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A20BC" w14:textId="77777777" w:rsidR="003D2228" w:rsidRPr="00F7444C" w:rsidRDefault="003D2228" w:rsidP="003B7E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44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69D12B1" w14:textId="5C903E9F" w:rsidR="003D2228" w:rsidRPr="00F7444C" w:rsidRDefault="003D2228" w:rsidP="003B7E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44C">
        <w:rPr>
          <w:rFonts w:ascii="Times New Roman" w:hAnsi="Times New Roman"/>
          <w:b/>
          <w:sz w:val="28"/>
          <w:szCs w:val="28"/>
        </w:rPr>
        <w:t xml:space="preserve">к проекту Решения Совета народных депутатов муниципального образования «Теучежский район» «О внесении изменений в Решение Совета народных депутатов Теучежского района от </w:t>
      </w:r>
      <w:r w:rsidR="008C1C9E">
        <w:rPr>
          <w:rFonts w:ascii="Times New Roman" w:hAnsi="Times New Roman"/>
          <w:b/>
          <w:sz w:val="28"/>
          <w:szCs w:val="28"/>
        </w:rPr>
        <w:t>30</w:t>
      </w:r>
      <w:r w:rsidR="00BA7624">
        <w:rPr>
          <w:rFonts w:ascii="Times New Roman" w:hAnsi="Times New Roman"/>
          <w:b/>
          <w:sz w:val="28"/>
          <w:szCs w:val="28"/>
        </w:rPr>
        <w:t>.11</w:t>
      </w:r>
      <w:r w:rsidR="00AE63DA" w:rsidRPr="00F7444C">
        <w:rPr>
          <w:rFonts w:ascii="Times New Roman" w:hAnsi="Times New Roman"/>
          <w:b/>
          <w:sz w:val="28"/>
          <w:szCs w:val="28"/>
        </w:rPr>
        <w:t>.202</w:t>
      </w:r>
      <w:r w:rsidR="008C1C9E">
        <w:rPr>
          <w:rFonts w:ascii="Times New Roman" w:hAnsi="Times New Roman"/>
          <w:b/>
          <w:sz w:val="28"/>
          <w:szCs w:val="28"/>
        </w:rPr>
        <w:t>3</w:t>
      </w:r>
      <w:r w:rsidRPr="00F7444C">
        <w:rPr>
          <w:rFonts w:ascii="Times New Roman" w:hAnsi="Times New Roman"/>
          <w:b/>
          <w:sz w:val="28"/>
          <w:szCs w:val="28"/>
        </w:rPr>
        <w:t>г. №</w:t>
      </w:r>
      <w:r w:rsidR="002117D5">
        <w:rPr>
          <w:rFonts w:ascii="Times New Roman" w:hAnsi="Times New Roman"/>
          <w:b/>
          <w:sz w:val="28"/>
          <w:szCs w:val="28"/>
        </w:rPr>
        <w:t xml:space="preserve">75 </w:t>
      </w:r>
      <w:r w:rsidRPr="00F7444C">
        <w:rPr>
          <w:rFonts w:ascii="Times New Roman" w:hAnsi="Times New Roman"/>
          <w:b/>
          <w:sz w:val="24"/>
          <w:szCs w:val="24"/>
        </w:rPr>
        <w:t>"</w:t>
      </w:r>
      <w:r w:rsidRPr="00F7444C">
        <w:rPr>
          <w:rFonts w:ascii="Times New Roman" w:hAnsi="Times New Roman"/>
          <w:b/>
          <w:sz w:val="28"/>
          <w:szCs w:val="28"/>
        </w:rPr>
        <w:t>О бюджете муниципального образования «Теучежский район на 202</w:t>
      </w:r>
      <w:r w:rsidR="008C1C9E">
        <w:rPr>
          <w:rFonts w:ascii="Times New Roman" w:hAnsi="Times New Roman"/>
          <w:b/>
          <w:sz w:val="28"/>
          <w:szCs w:val="28"/>
        </w:rPr>
        <w:t>4</w:t>
      </w:r>
      <w:r w:rsidR="00AE63DA"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F7444C">
        <w:rPr>
          <w:rFonts w:ascii="Times New Roman" w:hAnsi="Times New Roman"/>
          <w:b/>
          <w:sz w:val="28"/>
          <w:szCs w:val="28"/>
        </w:rPr>
        <w:t>год и на плановый период 202</w:t>
      </w:r>
      <w:r w:rsidR="008C1C9E">
        <w:rPr>
          <w:rFonts w:ascii="Times New Roman" w:hAnsi="Times New Roman"/>
          <w:b/>
          <w:sz w:val="28"/>
          <w:szCs w:val="28"/>
        </w:rPr>
        <w:t>5</w:t>
      </w:r>
      <w:r w:rsidRPr="00F7444C">
        <w:rPr>
          <w:rFonts w:ascii="Times New Roman" w:hAnsi="Times New Roman"/>
          <w:b/>
          <w:sz w:val="28"/>
          <w:szCs w:val="28"/>
        </w:rPr>
        <w:t xml:space="preserve"> и 202</w:t>
      </w:r>
      <w:r w:rsidR="008C1C9E">
        <w:rPr>
          <w:rFonts w:ascii="Times New Roman" w:hAnsi="Times New Roman"/>
          <w:b/>
          <w:sz w:val="28"/>
          <w:szCs w:val="28"/>
        </w:rPr>
        <w:t>6</w:t>
      </w:r>
      <w:r w:rsidRPr="00F7444C">
        <w:rPr>
          <w:rFonts w:ascii="Times New Roman" w:hAnsi="Times New Roman"/>
          <w:b/>
          <w:sz w:val="28"/>
          <w:szCs w:val="28"/>
        </w:rPr>
        <w:t xml:space="preserve"> годов "</w:t>
      </w:r>
    </w:p>
    <w:p w14:paraId="041D1727" w14:textId="7050D457" w:rsidR="002E35F2" w:rsidRPr="003B7ECC" w:rsidRDefault="002E35F2" w:rsidP="008C1C9E">
      <w:pPr>
        <w:shd w:val="clear" w:color="auto" w:fill="FFFFFF"/>
        <w:spacing w:line="240" w:lineRule="auto"/>
        <w:ind w:left="-142" w:firstLine="567"/>
        <w:jc w:val="both"/>
        <w:rPr>
          <w:rFonts w:ascii="Times New Roman" w:hAnsi="Times New Roman"/>
          <w:sz w:val="28"/>
          <w:szCs w:val="28"/>
        </w:rPr>
      </w:pPr>
      <w:r w:rsidRPr="00F7444C">
        <w:rPr>
          <w:rFonts w:ascii="Times New Roman" w:hAnsi="Times New Roman"/>
          <w:b/>
          <w:sz w:val="28"/>
          <w:szCs w:val="28"/>
        </w:rPr>
        <w:t>Доходная часть бюджета</w:t>
      </w:r>
      <w:r w:rsidRPr="00F7444C">
        <w:rPr>
          <w:rFonts w:ascii="Times New Roman" w:hAnsi="Times New Roman"/>
        </w:rPr>
        <w:t xml:space="preserve"> </w:t>
      </w:r>
      <w:r w:rsidRPr="00F7444C">
        <w:rPr>
          <w:rFonts w:ascii="Times New Roman" w:hAnsi="Times New Roman"/>
          <w:sz w:val="28"/>
          <w:szCs w:val="28"/>
        </w:rPr>
        <w:t>МО «Теучежский район» составит</w:t>
      </w:r>
      <w:r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F7444C">
        <w:rPr>
          <w:rFonts w:ascii="Times New Roman" w:hAnsi="Times New Roman"/>
          <w:sz w:val="28"/>
          <w:szCs w:val="28"/>
        </w:rPr>
        <w:t>в соответствии с настоящим проектом решения</w:t>
      </w:r>
      <w:r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8C1C9E">
        <w:rPr>
          <w:rFonts w:ascii="Times New Roman" w:hAnsi="Times New Roman"/>
          <w:sz w:val="28"/>
          <w:szCs w:val="28"/>
        </w:rPr>
        <w:t>Совета</w:t>
      </w:r>
      <w:r w:rsidRPr="00F7444C">
        <w:rPr>
          <w:rFonts w:ascii="Times New Roman" w:hAnsi="Times New Roman"/>
          <w:sz w:val="28"/>
          <w:szCs w:val="28"/>
        </w:rPr>
        <w:t xml:space="preserve"> народных депутатов МО «Теучежский район» «О внесении изменений в решение Совета народных депутатов МО «Теучежский район» от </w:t>
      </w:r>
      <w:r w:rsidR="008C1C9E">
        <w:rPr>
          <w:rFonts w:ascii="Times New Roman" w:hAnsi="Times New Roman"/>
          <w:sz w:val="28"/>
          <w:szCs w:val="28"/>
        </w:rPr>
        <w:t>30</w:t>
      </w:r>
      <w:r w:rsidRPr="00F7444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F7444C">
        <w:rPr>
          <w:rFonts w:ascii="Times New Roman" w:hAnsi="Times New Roman"/>
          <w:sz w:val="28"/>
          <w:szCs w:val="28"/>
        </w:rPr>
        <w:t>.202</w:t>
      </w:r>
      <w:r w:rsidR="008C1C9E">
        <w:rPr>
          <w:rFonts w:ascii="Times New Roman" w:hAnsi="Times New Roman"/>
          <w:sz w:val="28"/>
          <w:szCs w:val="28"/>
        </w:rPr>
        <w:t>3</w:t>
      </w:r>
      <w:r w:rsidRPr="00F7444C">
        <w:rPr>
          <w:rFonts w:ascii="Times New Roman" w:hAnsi="Times New Roman"/>
          <w:sz w:val="28"/>
          <w:szCs w:val="28"/>
        </w:rPr>
        <w:t>г. №</w:t>
      </w:r>
      <w:r w:rsidR="008C1C9E">
        <w:rPr>
          <w:rFonts w:ascii="Times New Roman" w:hAnsi="Times New Roman"/>
          <w:sz w:val="28"/>
          <w:szCs w:val="28"/>
        </w:rPr>
        <w:t>75</w:t>
      </w:r>
      <w:r w:rsidRPr="00F7444C">
        <w:rPr>
          <w:rFonts w:ascii="Times New Roman" w:hAnsi="Times New Roman"/>
          <w:sz w:val="28"/>
          <w:szCs w:val="28"/>
        </w:rPr>
        <w:t xml:space="preserve"> «О бюджете муниципального образования «Теучежский район» на 202</w:t>
      </w:r>
      <w:r w:rsidR="008C1C9E">
        <w:rPr>
          <w:rFonts w:ascii="Times New Roman" w:hAnsi="Times New Roman"/>
          <w:sz w:val="28"/>
          <w:szCs w:val="28"/>
        </w:rPr>
        <w:t xml:space="preserve">4 </w:t>
      </w:r>
      <w:r w:rsidRPr="00F7444C">
        <w:rPr>
          <w:rFonts w:ascii="Times New Roman" w:hAnsi="Times New Roman"/>
          <w:sz w:val="28"/>
          <w:szCs w:val="28"/>
        </w:rPr>
        <w:t>год плановый период 202</w:t>
      </w:r>
      <w:r w:rsidR="008C1C9E">
        <w:rPr>
          <w:rFonts w:ascii="Times New Roman" w:hAnsi="Times New Roman"/>
          <w:sz w:val="28"/>
          <w:szCs w:val="28"/>
        </w:rPr>
        <w:t>5</w:t>
      </w:r>
      <w:r w:rsidRPr="00F7444C">
        <w:rPr>
          <w:rFonts w:ascii="Times New Roman" w:hAnsi="Times New Roman"/>
          <w:sz w:val="28"/>
          <w:szCs w:val="28"/>
        </w:rPr>
        <w:t xml:space="preserve"> и 202</w:t>
      </w:r>
      <w:r w:rsidR="008C1C9E">
        <w:rPr>
          <w:rFonts w:ascii="Times New Roman" w:hAnsi="Times New Roman"/>
          <w:sz w:val="28"/>
          <w:szCs w:val="28"/>
        </w:rPr>
        <w:t>6</w:t>
      </w:r>
      <w:r w:rsidRPr="00F7444C">
        <w:rPr>
          <w:rFonts w:ascii="Times New Roman" w:hAnsi="Times New Roman"/>
          <w:sz w:val="28"/>
          <w:szCs w:val="28"/>
        </w:rPr>
        <w:t xml:space="preserve"> годов» </w:t>
      </w:r>
      <w:r w:rsidR="00023A6D">
        <w:rPr>
          <w:rFonts w:ascii="Times New Roman" w:hAnsi="Times New Roman"/>
          <w:sz w:val="28"/>
          <w:szCs w:val="28"/>
        </w:rPr>
        <w:t>983695,5</w:t>
      </w:r>
      <w:r w:rsidRPr="00F7444C">
        <w:rPr>
          <w:rFonts w:ascii="Times New Roman" w:hAnsi="Times New Roman"/>
          <w:sz w:val="28"/>
          <w:szCs w:val="28"/>
        </w:rPr>
        <w:t xml:space="preserve"> тыс. рублей.  </w:t>
      </w:r>
      <w:r w:rsidR="0069458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лан по</w:t>
      </w:r>
      <w:r w:rsidR="00B33D52">
        <w:rPr>
          <w:rFonts w:ascii="Times New Roman" w:hAnsi="Times New Roman"/>
          <w:sz w:val="28"/>
          <w:szCs w:val="28"/>
        </w:rPr>
        <w:t xml:space="preserve"> доходам увеличится на </w:t>
      </w:r>
      <w:r w:rsidR="00023A6D">
        <w:rPr>
          <w:rFonts w:ascii="Times New Roman" w:hAnsi="Times New Roman"/>
          <w:sz w:val="28"/>
          <w:szCs w:val="28"/>
        </w:rPr>
        <w:t>137853,7</w:t>
      </w:r>
      <w:r w:rsidR="00B33D52">
        <w:rPr>
          <w:rFonts w:ascii="Times New Roman" w:hAnsi="Times New Roman"/>
          <w:sz w:val="28"/>
          <w:szCs w:val="28"/>
        </w:rPr>
        <w:t xml:space="preserve"> тыс. рублей, в том числе по налоговым и неналоговым доходам на </w:t>
      </w:r>
      <w:r w:rsidR="00023A6D">
        <w:rPr>
          <w:rFonts w:ascii="Times New Roman" w:hAnsi="Times New Roman"/>
          <w:sz w:val="28"/>
          <w:szCs w:val="28"/>
        </w:rPr>
        <w:t>88985,0</w:t>
      </w:r>
      <w:r w:rsidR="00B33D52">
        <w:rPr>
          <w:rFonts w:ascii="Times New Roman" w:hAnsi="Times New Roman"/>
          <w:sz w:val="28"/>
          <w:szCs w:val="28"/>
        </w:rPr>
        <w:t xml:space="preserve"> тыс. рублей и  </w:t>
      </w:r>
      <w:r w:rsidRPr="002E35F2">
        <w:rPr>
          <w:rFonts w:ascii="Times New Roman" w:hAnsi="Times New Roman"/>
          <w:sz w:val="28"/>
          <w:szCs w:val="28"/>
        </w:rPr>
        <w:t xml:space="preserve"> безвозмездны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2E35F2">
        <w:rPr>
          <w:rFonts w:ascii="Times New Roman" w:hAnsi="Times New Roman"/>
          <w:sz w:val="28"/>
          <w:szCs w:val="28"/>
        </w:rPr>
        <w:t>поступлени</w:t>
      </w:r>
      <w:r>
        <w:rPr>
          <w:rFonts w:ascii="Times New Roman" w:hAnsi="Times New Roman"/>
          <w:sz w:val="28"/>
          <w:szCs w:val="28"/>
        </w:rPr>
        <w:t xml:space="preserve">ям у на </w:t>
      </w:r>
      <w:r w:rsidR="00023A6D">
        <w:rPr>
          <w:rFonts w:ascii="Times New Roman" w:hAnsi="Times New Roman"/>
          <w:sz w:val="28"/>
          <w:szCs w:val="28"/>
        </w:rPr>
        <w:t>48868,7</w:t>
      </w:r>
      <w:r w:rsidR="004F76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</w:t>
      </w:r>
      <w:r w:rsidRPr="002E35F2">
        <w:rPr>
          <w:rFonts w:ascii="Times New Roman" w:hAnsi="Times New Roman"/>
          <w:sz w:val="28"/>
          <w:szCs w:val="28"/>
        </w:rPr>
        <w:t>.</w:t>
      </w:r>
      <w:r w:rsidRPr="00F7444C">
        <w:rPr>
          <w:rFonts w:ascii="Times New Roman" w:hAnsi="Times New Roman"/>
          <w:sz w:val="28"/>
          <w:szCs w:val="28"/>
        </w:rPr>
        <w:t xml:space="preserve"> </w:t>
      </w:r>
    </w:p>
    <w:p w14:paraId="193C7C39" w14:textId="5A14C74D" w:rsidR="004F7FA1" w:rsidRPr="004F7FA1" w:rsidRDefault="004F7FA1" w:rsidP="008117F4">
      <w:pPr>
        <w:shd w:val="clear" w:color="auto" w:fill="FFFFFF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565"/>
      </w:tblGrid>
      <w:tr w:rsidR="00BA7624" w:rsidRPr="00BA7624" w14:paraId="341050AB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623BC" w14:textId="0301966C" w:rsidR="00BA7624" w:rsidRDefault="001915A4" w:rsidP="00BA76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Доходы</w:t>
            </w:r>
            <w:r w:rsidR="00B33D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5AFA7" w14:textId="6DE8C618" w:rsidR="00DD521B" w:rsidRPr="00BA7624" w:rsidRDefault="001A405E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+</w:t>
            </w:r>
            <w:r w:rsidR="00C9609A">
              <w:rPr>
                <w:rFonts w:ascii="Times New Roman" w:hAnsi="Times New Roman"/>
                <w:b/>
                <w:sz w:val="28"/>
                <w:szCs w:val="28"/>
              </w:rPr>
              <w:t>137853,7</w:t>
            </w:r>
          </w:p>
        </w:tc>
      </w:tr>
      <w:tr w:rsidR="001915A4" w:rsidRPr="00BA7624" w14:paraId="4162DA9A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8ECEB" w14:textId="2B6A0D7D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5A760" w14:textId="4773B500" w:rsidR="001915A4" w:rsidRDefault="001915A4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+</w:t>
            </w:r>
            <w:r w:rsidR="00C9609A">
              <w:rPr>
                <w:rFonts w:ascii="Times New Roman" w:hAnsi="Times New Roman"/>
                <w:b/>
                <w:sz w:val="28"/>
                <w:szCs w:val="28"/>
              </w:rPr>
              <w:t>88985,0</w:t>
            </w:r>
          </w:p>
        </w:tc>
      </w:tr>
      <w:tr w:rsidR="001915A4" w:rsidRPr="00BA7624" w14:paraId="5183CB64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775DC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Налог на доходы физических лиц </w:t>
            </w:r>
          </w:p>
          <w:p w14:paraId="71B14B44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2024г.- 105259,0 тыс. рублей, на 01.09.24г. поступления составили 74870,7 тыс. рублей.</w:t>
            </w:r>
          </w:p>
          <w:p w14:paraId="1924AC3C" w14:textId="39A16172" w:rsidR="008E46E2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74870,7:(47520,0:86163,5)=135758,0 тыс.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03DE8" w14:textId="265990F0" w:rsidR="001915A4" w:rsidRDefault="001915A4" w:rsidP="00C250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C250FC">
              <w:rPr>
                <w:rFonts w:ascii="Times New Roman" w:hAnsi="Times New Roman"/>
                <w:sz w:val="28"/>
                <w:szCs w:val="28"/>
              </w:rPr>
              <w:t>26892</w:t>
            </w:r>
            <w:r w:rsidR="00C9609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915A4" w:rsidRPr="00BA7624" w14:paraId="36A21F85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5B5FE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  <w:p w14:paraId="19B3B4EE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2024г.- 58828,0 тыс. рублей, на 01.09.24г. поступления составили 55359,5 тыс. рублей.</w:t>
            </w:r>
          </w:p>
          <w:p w14:paraId="72973884" w14:textId="1E30D845" w:rsidR="001915A4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55359,5:(37380,39:47723,9)=70683,0 тыс.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01213" w14:textId="495245BB" w:rsidR="001915A4" w:rsidRDefault="001915A4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C9609A">
              <w:rPr>
                <w:rFonts w:ascii="Times New Roman" w:hAnsi="Times New Roman"/>
                <w:sz w:val="28"/>
                <w:szCs w:val="28"/>
              </w:rPr>
              <w:t>11855,0</w:t>
            </w:r>
          </w:p>
        </w:tc>
      </w:tr>
      <w:tr w:rsidR="001915A4" w:rsidRPr="00BA7624" w14:paraId="0627950D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E0778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  <w:p w14:paraId="49691123" w14:textId="77E16E37" w:rsidR="008E46E2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2024г.-2628 ,0 тыс. рублей, на 01.09.24г. поступления составили 3365,0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351D7" w14:textId="3A68530F" w:rsidR="001915A4" w:rsidRDefault="001915A4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C9609A">
              <w:rPr>
                <w:rFonts w:ascii="Times New Roman" w:hAnsi="Times New Roman"/>
                <w:sz w:val="28"/>
                <w:szCs w:val="28"/>
              </w:rPr>
              <w:t>737,0</w:t>
            </w:r>
          </w:p>
        </w:tc>
      </w:tr>
      <w:tr w:rsidR="001915A4" w:rsidRPr="00BA7624" w14:paraId="6224A3E8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2FA18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Налог на имущество организаций</w:t>
            </w:r>
          </w:p>
          <w:p w14:paraId="6A613233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2024г.-49318,0 тыс. рублей, на 01.09.24г. поступления составили 53878,7 тыс. рублей.</w:t>
            </w:r>
          </w:p>
          <w:p w14:paraId="0848A325" w14:textId="2DCFB34F" w:rsidR="001915A4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53878,7:(28463,7:37756,8)=71476,0 тыс.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66EE" w14:textId="757788B6" w:rsidR="001915A4" w:rsidRDefault="001915A4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C9609A">
              <w:rPr>
                <w:rFonts w:ascii="Times New Roman" w:hAnsi="Times New Roman"/>
                <w:sz w:val="28"/>
                <w:szCs w:val="28"/>
              </w:rPr>
              <w:t>22158,0</w:t>
            </w:r>
          </w:p>
        </w:tc>
      </w:tr>
      <w:tr w:rsidR="00C250FC" w:rsidRPr="00BA7624" w14:paraId="646FE0D3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6795" w14:textId="4DE50B9A" w:rsidR="00C250FC" w:rsidRPr="00C9609A" w:rsidRDefault="00C250FC" w:rsidP="00BD1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0FC">
              <w:rPr>
                <w:rFonts w:ascii="Times New Roman" w:hAnsi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 а также средства от продажи права на заключение договоров аренды указанных земельных участков</w:t>
            </w:r>
            <w:r w:rsidR="00FB26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18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(20 новых договоров в сумме </w:t>
            </w:r>
            <w:r w:rsidR="00BD18D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4762,0 тыс. руб., 139 должников в сумме 3200,0 тыс. руб,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D9166" w14:textId="418BE183" w:rsidR="00C250FC" w:rsidRDefault="00C250FC" w:rsidP="00BD1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+</w:t>
            </w:r>
            <w:r w:rsidR="00BD18DE">
              <w:rPr>
                <w:rFonts w:ascii="Times New Roman" w:hAnsi="Times New Roman"/>
                <w:sz w:val="28"/>
                <w:szCs w:val="28"/>
              </w:rPr>
              <w:t>7962,0</w:t>
            </w:r>
          </w:p>
        </w:tc>
      </w:tr>
      <w:tr w:rsidR="00C9609A" w:rsidRPr="00BA7624" w14:paraId="43773E4C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CB5D1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  <w:p w14:paraId="6767EF89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(обосновано фактическим поступлением по данному доходному источнику)</w:t>
            </w:r>
          </w:p>
          <w:p w14:paraId="5E7BC41C" w14:textId="429ADCE3" w:rsidR="00C9609A" w:rsidRPr="00C9609A" w:rsidRDefault="00C9609A" w:rsidP="001F6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Прогноз на 2024г.- 4372,0 тыс. рублей. На 01.09.24г. </w:t>
            </w:r>
            <w:r w:rsidR="00B34846">
              <w:rPr>
                <w:rFonts w:ascii="Times New Roman" w:hAnsi="Times New Roman"/>
                <w:color w:val="000000"/>
                <w:sz w:val="28"/>
                <w:szCs w:val="28"/>
              </w:rPr>
              <w:t>фактические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поступлен</w:t>
            </w:r>
            <w:r w:rsidR="00B34846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1F627D">
              <w:rPr>
                <w:rFonts w:ascii="Times New Roman" w:hAnsi="Times New Roman"/>
                <w:color w:val="000000"/>
                <w:sz w:val="28"/>
                <w:szCs w:val="28"/>
              </w:rPr>
              <w:t>я составили 7508,1 тыс. рублей,</w:t>
            </w:r>
            <w:r w:rsidR="00B348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поступление в сумме 15127,0 тыс. руб. </w:t>
            </w:r>
            <w:r w:rsidR="001F627D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</w:t>
            </w:r>
            <w:r w:rsidR="00B348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счет продажи земельных участков</w:t>
            </w:r>
            <w:r w:rsidR="001F62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сельскохозяйственного назначения ранее не учтённых</w:t>
            </w:r>
            <w:r w:rsidR="00B348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F43C2" w14:textId="64BD72E1" w:rsidR="00C9609A" w:rsidRDefault="00C9609A" w:rsidP="00BD1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BD18DE">
              <w:rPr>
                <w:rFonts w:ascii="Times New Roman" w:hAnsi="Times New Roman"/>
                <w:sz w:val="28"/>
                <w:szCs w:val="28"/>
              </w:rPr>
              <w:t>18263,0</w:t>
            </w:r>
          </w:p>
        </w:tc>
      </w:tr>
      <w:tr w:rsidR="00C9609A" w:rsidRPr="00BA7624" w14:paraId="06CB13A5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F05F7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  <w:p w14:paraId="1271C200" w14:textId="14C4A176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Прогноз на 2024г.-552,0 тыс. рублей. На 01.09.24г.  поступления составили 1088,0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2D1A" w14:textId="5672DF58" w:rsidR="00C9609A" w:rsidRPr="00C9609A" w:rsidRDefault="00C9609A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+536,0</w:t>
            </w:r>
          </w:p>
        </w:tc>
      </w:tr>
      <w:tr w:rsidR="00C9609A" w:rsidRPr="00BA7624" w14:paraId="6789598C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50461" w14:textId="77777777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  <w:p w14:paraId="7A705851" w14:textId="5185E6D0" w:rsidR="00C9609A" w:rsidRPr="00C9609A" w:rsidRDefault="00C9609A" w:rsidP="00C960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Прогноз на 2024г.-0,0 тыс. рублей. На 01.09.24г.  поступления составили 582,0 тыс.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90D8B" w14:textId="18F490DB" w:rsidR="00C9609A" w:rsidRDefault="00C9609A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+582,0</w:t>
            </w:r>
          </w:p>
        </w:tc>
      </w:tr>
      <w:tr w:rsidR="001915A4" w:rsidRPr="00BA7624" w14:paraId="39794C72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63225" w14:textId="201DC9FC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85D7" w14:textId="1E8A4A98" w:rsidR="001915A4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  <w:r w:rsidR="001B363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68,7</w:t>
            </w:r>
          </w:p>
          <w:p w14:paraId="353E7E1F" w14:textId="77777777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15A4" w14:paraId="063076F8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9E15" w14:textId="0F1E6B5D" w:rsidR="001915A4" w:rsidRPr="0053784A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19F3">
              <w:rPr>
                <w:rFonts w:ascii="Times New Roman" w:hAnsi="Times New Roman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021B" w14:textId="6679995F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2268E9">
              <w:rPr>
                <w:rFonts w:ascii="Times New Roman" w:hAnsi="Times New Roman"/>
                <w:sz w:val="28"/>
                <w:szCs w:val="28"/>
              </w:rPr>
              <w:t>7511,5</w:t>
            </w:r>
          </w:p>
          <w:p w14:paraId="4D245728" w14:textId="147C4905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775B7DF9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D7137" w14:textId="5544F83A" w:rsidR="002268E9" w:rsidRPr="00F719F3" w:rsidRDefault="002268E9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68E9">
              <w:rPr>
                <w:rFonts w:ascii="Times New Roman" w:hAnsi="Times New Roman"/>
                <w:sz w:val="28"/>
                <w:szCs w:val="28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="006D6DCE" w:rsidRPr="002268E9">
              <w:rPr>
                <w:rFonts w:ascii="Times New Roman" w:hAnsi="Times New Roman"/>
                <w:sz w:val="28"/>
                <w:szCs w:val="28"/>
              </w:rPr>
              <w:t>объединениями</w:t>
            </w:r>
            <w:r w:rsidRPr="002268E9">
              <w:rPr>
                <w:rFonts w:ascii="Times New Roman" w:hAnsi="Times New Roman"/>
                <w:sz w:val="28"/>
                <w:szCs w:val="28"/>
              </w:rPr>
              <w:t xml:space="preserve"> государственных общеобразовательных организаций и профессиональных образовательных организаций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AEB8F" w14:textId="77777777" w:rsidR="002268E9" w:rsidRDefault="002268E9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+208,3</w:t>
            </w:r>
          </w:p>
          <w:p w14:paraId="362CFFBB" w14:textId="446D8097" w:rsidR="002268E9" w:rsidRDefault="002268E9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2252B338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52C7" w14:textId="4F04827D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A5D1B" w14:textId="038AF628" w:rsidR="002268E9" w:rsidRDefault="006D6DCE" w:rsidP="001B36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+9</w:t>
            </w:r>
            <w:r w:rsidR="001B363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93,7</w:t>
            </w:r>
          </w:p>
        </w:tc>
      </w:tr>
      <w:tr w:rsidR="002268E9" w14:paraId="7A6250F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74327" w14:textId="1CE93A36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реализации прав на получение начального общего, основного общего образования в муниципальных дошкольных образовательных организациях.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8264D" w14:textId="3A6AF06D" w:rsidR="002268E9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+20743,8</w:t>
            </w:r>
          </w:p>
        </w:tc>
      </w:tr>
      <w:tr w:rsidR="002268E9" w14:paraId="24CA450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533B1" w14:textId="444B329E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Субсидии местным бюджетам на обеспечение инженерной инфраструктурой земельных участков. выделяемых семьям. имеющим трех и более детей.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CF7C5" w14:textId="51F3A9CD" w:rsidR="002268E9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+2127,6</w:t>
            </w:r>
          </w:p>
        </w:tc>
      </w:tr>
      <w:tr w:rsidR="002268E9" w14:paraId="10CAF104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62B9" w14:textId="6C7AB998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Субсидии местным бюджетам на предоставление молодым семьям дополнительной социальной выплаты при рождении (усыновлении) первого ребенка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EF3E1" w14:textId="77777777" w:rsidR="002268E9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+480,8</w:t>
            </w:r>
          </w:p>
          <w:p w14:paraId="2E0855A9" w14:textId="77777777" w:rsidR="006D6DCE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5122D56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8661" w14:textId="4AAB6979" w:rsidR="002268E9" w:rsidRPr="00F719F3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7300">
              <w:rPr>
                <w:rFonts w:ascii="Times New Roman" w:hAnsi="Times New Roman"/>
                <w:sz w:val="28"/>
                <w:szCs w:val="28"/>
              </w:rPr>
              <w:t>Осуществление государственных полномочий Республики Адыгея по обеспечению жилым помещением детей-сирот и детей, оставшихся без попечения родителей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A1A6E" w14:textId="77777777" w:rsidR="002268E9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+2896,5</w:t>
            </w:r>
          </w:p>
          <w:p w14:paraId="6437F0EE" w14:textId="77777777" w:rsidR="00D27300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4CF1BAC2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EC3DE" w14:textId="54C2D21A" w:rsidR="002268E9" w:rsidRPr="00F719F3" w:rsidRDefault="00D27300" w:rsidP="00291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7300">
              <w:rPr>
                <w:rFonts w:ascii="Times New Roman" w:hAnsi="Times New Roman"/>
                <w:sz w:val="28"/>
                <w:szCs w:val="28"/>
              </w:rPr>
              <w:t xml:space="preserve">Дотации </w:t>
            </w:r>
            <w:r w:rsidR="002916A3">
              <w:rPr>
                <w:rFonts w:ascii="Times New Roman" w:hAnsi="Times New Roman"/>
                <w:sz w:val="28"/>
                <w:szCs w:val="28"/>
              </w:rPr>
              <w:t xml:space="preserve">за достижении показателей органов местного исполнительной власти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7567" w14:textId="77777777" w:rsidR="002268E9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+5006,5</w:t>
            </w:r>
          </w:p>
          <w:p w14:paraId="2A5D00BA" w14:textId="77777777" w:rsidR="00D27300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56263A4" w14:textId="5AC0D20C" w:rsidR="004C333E" w:rsidRDefault="004C333E" w:rsidP="004C333E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C7C8E" w14:textId="66C4F1BC" w:rsidR="00A471B1" w:rsidRDefault="004C333E" w:rsidP="00C50DAC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Расходная часть бюджета</w:t>
      </w:r>
      <w:r>
        <w:rPr>
          <w:rFonts w:ascii="Times New Roman" w:hAnsi="Times New Roman"/>
          <w:sz w:val="28"/>
          <w:szCs w:val="28"/>
        </w:rPr>
        <w:t xml:space="preserve"> МО «Теучежский район» составит</w:t>
      </w:r>
      <w:r w:rsidR="008C1C9E">
        <w:rPr>
          <w:rFonts w:ascii="Times New Roman" w:hAnsi="Times New Roman"/>
          <w:b/>
          <w:sz w:val="28"/>
          <w:szCs w:val="28"/>
        </w:rPr>
        <w:t xml:space="preserve"> </w:t>
      </w:r>
      <w:r w:rsidR="008C1C9E" w:rsidRPr="00F7444C">
        <w:rPr>
          <w:rFonts w:ascii="Times New Roman" w:hAnsi="Times New Roman"/>
          <w:sz w:val="28"/>
          <w:szCs w:val="28"/>
        </w:rPr>
        <w:t>в соответствии с настоящим проектом решения</w:t>
      </w:r>
      <w:r w:rsidR="008C1C9E"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="008C1C9E" w:rsidRPr="008C1C9E">
        <w:rPr>
          <w:rFonts w:ascii="Times New Roman" w:hAnsi="Times New Roman"/>
          <w:sz w:val="28"/>
          <w:szCs w:val="28"/>
        </w:rPr>
        <w:t>Совета</w:t>
      </w:r>
      <w:r w:rsidR="008C1C9E" w:rsidRPr="00F7444C">
        <w:rPr>
          <w:rFonts w:ascii="Times New Roman" w:hAnsi="Times New Roman"/>
          <w:sz w:val="28"/>
          <w:szCs w:val="28"/>
        </w:rPr>
        <w:t xml:space="preserve"> народных депутатов МО «Теучежский район» «О внесении изменений в решение Совета народных депутатов МО «Теучежский район» от </w:t>
      </w:r>
      <w:r w:rsidR="008C1C9E">
        <w:rPr>
          <w:rFonts w:ascii="Times New Roman" w:hAnsi="Times New Roman"/>
          <w:sz w:val="28"/>
          <w:szCs w:val="28"/>
        </w:rPr>
        <w:t>30</w:t>
      </w:r>
      <w:r w:rsidR="008C1C9E" w:rsidRPr="00F7444C">
        <w:rPr>
          <w:rFonts w:ascii="Times New Roman" w:hAnsi="Times New Roman"/>
          <w:sz w:val="28"/>
          <w:szCs w:val="28"/>
        </w:rPr>
        <w:t>.1</w:t>
      </w:r>
      <w:r w:rsidR="008C1C9E">
        <w:rPr>
          <w:rFonts w:ascii="Times New Roman" w:hAnsi="Times New Roman"/>
          <w:sz w:val="28"/>
          <w:szCs w:val="28"/>
        </w:rPr>
        <w:t>1</w:t>
      </w:r>
      <w:r w:rsidR="008C1C9E" w:rsidRPr="00F7444C">
        <w:rPr>
          <w:rFonts w:ascii="Times New Roman" w:hAnsi="Times New Roman"/>
          <w:sz w:val="28"/>
          <w:szCs w:val="28"/>
        </w:rPr>
        <w:t>.202</w:t>
      </w:r>
      <w:r w:rsidR="008C1C9E">
        <w:rPr>
          <w:rFonts w:ascii="Times New Roman" w:hAnsi="Times New Roman"/>
          <w:sz w:val="28"/>
          <w:szCs w:val="28"/>
        </w:rPr>
        <w:t>3</w:t>
      </w:r>
      <w:r w:rsidR="008C1C9E" w:rsidRPr="00F7444C">
        <w:rPr>
          <w:rFonts w:ascii="Times New Roman" w:hAnsi="Times New Roman"/>
          <w:sz w:val="28"/>
          <w:szCs w:val="28"/>
        </w:rPr>
        <w:t>г. №</w:t>
      </w:r>
      <w:r w:rsidR="008C1C9E">
        <w:rPr>
          <w:rFonts w:ascii="Times New Roman" w:hAnsi="Times New Roman"/>
          <w:sz w:val="28"/>
          <w:szCs w:val="28"/>
        </w:rPr>
        <w:t>75</w:t>
      </w:r>
      <w:r w:rsidR="008C1C9E" w:rsidRPr="00F7444C">
        <w:rPr>
          <w:rFonts w:ascii="Times New Roman" w:hAnsi="Times New Roman"/>
          <w:sz w:val="28"/>
          <w:szCs w:val="28"/>
        </w:rPr>
        <w:t xml:space="preserve"> «О бюджете муниципального образования «Теучежский район» на 202</w:t>
      </w:r>
      <w:r w:rsidR="008C1C9E">
        <w:rPr>
          <w:rFonts w:ascii="Times New Roman" w:hAnsi="Times New Roman"/>
          <w:sz w:val="28"/>
          <w:szCs w:val="28"/>
        </w:rPr>
        <w:t xml:space="preserve">4 </w:t>
      </w:r>
      <w:r w:rsidR="008C1C9E" w:rsidRPr="00F7444C">
        <w:rPr>
          <w:rFonts w:ascii="Times New Roman" w:hAnsi="Times New Roman"/>
          <w:sz w:val="28"/>
          <w:szCs w:val="28"/>
        </w:rPr>
        <w:t>год плановый период 202</w:t>
      </w:r>
      <w:r w:rsidR="008C1C9E">
        <w:rPr>
          <w:rFonts w:ascii="Times New Roman" w:hAnsi="Times New Roman"/>
          <w:sz w:val="28"/>
          <w:szCs w:val="28"/>
        </w:rPr>
        <w:t>5</w:t>
      </w:r>
      <w:r w:rsidR="008C1C9E" w:rsidRPr="00F7444C">
        <w:rPr>
          <w:rFonts w:ascii="Times New Roman" w:hAnsi="Times New Roman"/>
          <w:sz w:val="28"/>
          <w:szCs w:val="28"/>
        </w:rPr>
        <w:t xml:space="preserve"> и 202</w:t>
      </w:r>
      <w:r w:rsidR="008C1C9E">
        <w:rPr>
          <w:rFonts w:ascii="Times New Roman" w:hAnsi="Times New Roman"/>
          <w:sz w:val="28"/>
          <w:szCs w:val="28"/>
        </w:rPr>
        <w:t>6</w:t>
      </w:r>
      <w:r w:rsidR="008C1C9E" w:rsidRPr="00F7444C">
        <w:rPr>
          <w:rFonts w:ascii="Times New Roman" w:hAnsi="Times New Roman"/>
          <w:sz w:val="28"/>
          <w:szCs w:val="28"/>
        </w:rPr>
        <w:t xml:space="preserve"> годов» </w:t>
      </w:r>
      <w:r w:rsidR="00926E7F">
        <w:rPr>
          <w:rFonts w:ascii="Times New Roman" w:hAnsi="Times New Roman"/>
          <w:sz w:val="28"/>
          <w:szCs w:val="28"/>
        </w:rPr>
        <w:t>993912,1</w:t>
      </w:r>
      <w:r w:rsidR="008C1C9E" w:rsidRPr="00F7444C">
        <w:rPr>
          <w:rFonts w:ascii="Times New Roman" w:hAnsi="Times New Roman"/>
          <w:sz w:val="28"/>
          <w:szCs w:val="28"/>
        </w:rPr>
        <w:t xml:space="preserve"> тыс. рублей. </w:t>
      </w:r>
      <w:r>
        <w:rPr>
          <w:rFonts w:ascii="Times New Roman" w:hAnsi="Times New Roman"/>
          <w:sz w:val="28"/>
          <w:szCs w:val="28"/>
        </w:rPr>
        <w:t xml:space="preserve">  План расхода увеличится в целом на </w:t>
      </w:r>
      <w:r w:rsidR="001339A3">
        <w:rPr>
          <w:rFonts w:ascii="Times New Roman" w:hAnsi="Times New Roman"/>
          <w:sz w:val="28"/>
          <w:szCs w:val="28"/>
        </w:rPr>
        <w:t>137853,7</w:t>
      </w:r>
      <w:r w:rsidR="00EF7D43">
        <w:rPr>
          <w:rFonts w:ascii="Times New Roman" w:hAnsi="Times New Roman"/>
          <w:sz w:val="28"/>
          <w:szCs w:val="28"/>
        </w:rPr>
        <w:t xml:space="preserve"> тыс. рублей</w:t>
      </w:r>
      <w:r w:rsidR="00C50DAC" w:rsidRPr="00C50DAC">
        <w:rPr>
          <w:rFonts w:ascii="Times New Roman" w:hAnsi="Times New Roman"/>
          <w:sz w:val="28"/>
          <w:szCs w:val="28"/>
        </w:rPr>
        <w:t xml:space="preserve">: за счет межбюджетных трансфертов </w:t>
      </w:r>
      <w:r w:rsidR="001339A3">
        <w:rPr>
          <w:rFonts w:ascii="Times New Roman" w:hAnsi="Times New Roman"/>
          <w:sz w:val="28"/>
          <w:szCs w:val="28"/>
        </w:rPr>
        <w:t>48868,7</w:t>
      </w:r>
      <w:r w:rsidR="00C50DAC" w:rsidRPr="00C50DAC">
        <w:rPr>
          <w:rFonts w:ascii="Times New Roman" w:hAnsi="Times New Roman"/>
          <w:sz w:val="28"/>
          <w:szCs w:val="28"/>
        </w:rPr>
        <w:t xml:space="preserve"> тыс. руб., за счет собственных средств </w:t>
      </w:r>
      <w:r w:rsidR="001339A3">
        <w:rPr>
          <w:rFonts w:ascii="Times New Roman" w:hAnsi="Times New Roman"/>
          <w:sz w:val="28"/>
          <w:szCs w:val="28"/>
        </w:rPr>
        <w:t>88985,0</w:t>
      </w:r>
      <w:r w:rsidR="00C50DAC" w:rsidRPr="00C50DAC">
        <w:rPr>
          <w:rFonts w:ascii="Times New Roman" w:hAnsi="Times New Roman"/>
          <w:sz w:val="28"/>
          <w:szCs w:val="28"/>
        </w:rPr>
        <w:t xml:space="preserve"> тыс. руб</w:t>
      </w:r>
      <w:r w:rsidR="00C50DAC">
        <w:rPr>
          <w:rFonts w:ascii="Times New Roman" w:hAnsi="Times New Roman"/>
          <w:sz w:val="28"/>
          <w:szCs w:val="28"/>
        </w:rPr>
        <w:t>.</w:t>
      </w:r>
      <w:r w:rsidR="00A471B1"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9855" w:type="dxa"/>
        <w:tblInd w:w="-11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15"/>
        <w:gridCol w:w="7000"/>
        <w:gridCol w:w="1540"/>
      </w:tblGrid>
      <w:tr w:rsidR="00A471B1" w:rsidRPr="00A471B1" w14:paraId="509C6152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4B3F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A8CDF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ind w:left="-169" w:firstLine="28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Направление расходования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B30D0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Сумма (тыс.руб.)</w:t>
            </w:r>
          </w:p>
        </w:tc>
      </w:tr>
      <w:tr w:rsidR="00A471B1" w:rsidRPr="004B09C4" w14:paraId="7B4B21E5" w14:textId="77777777" w:rsidTr="00D3177B">
        <w:trPr>
          <w:trHeight w:val="44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64C0" w14:textId="1560F46C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EB0C" w14:textId="1DEC548B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ind w:left="-169" w:firstLine="28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Администрация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845" w14:textId="0DCE7056" w:rsidR="00A8058D" w:rsidRPr="004B09C4" w:rsidRDefault="00A471B1" w:rsidP="00734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734D8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24993,4</w:t>
            </w:r>
          </w:p>
        </w:tc>
      </w:tr>
      <w:tr w:rsidR="00103785" w:rsidRPr="004B09C4" w14:paraId="1E526CBE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F7067" w14:textId="49B79F82" w:rsidR="00103785" w:rsidRPr="004B09C4" w:rsidRDefault="00F719F3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DBCF" w14:textId="73AE549C" w:rsidR="00103785" w:rsidRPr="004B09C4" w:rsidRDefault="00694587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>Изменение</w:t>
            </w:r>
            <w:r w:rsidR="00103785" w:rsidRPr="004B09C4">
              <w:rPr>
                <w:rFonts w:ascii="Times New Roman" w:hAnsi="Times New Roman"/>
                <w:sz w:val="28"/>
                <w:szCs w:val="28"/>
              </w:rPr>
              <w:t xml:space="preserve"> расходов за счет собственных средств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7D79" w14:textId="0B11A755" w:rsidR="00103785" w:rsidRPr="004B09C4" w:rsidRDefault="00734D8D" w:rsidP="00E45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17431,0</w:t>
            </w:r>
          </w:p>
        </w:tc>
      </w:tr>
      <w:tr w:rsidR="004B09C4" w:rsidRPr="004B09C4" w14:paraId="564DFF73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D4E4" w14:textId="77777777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F077" w14:textId="1E0DE9CD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 xml:space="preserve">На повышение заработной платы с начислениями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E391" w14:textId="7754C15D" w:rsidR="002C45C1" w:rsidRPr="002762C6" w:rsidRDefault="005152AA" w:rsidP="002C4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8820,3</w:t>
            </w:r>
          </w:p>
        </w:tc>
      </w:tr>
      <w:tr w:rsidR="004B09C4" w:rsidRPr="004B09C4" w14:paraId="6E2D5A8F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14D8" w14:textId="25089B11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648E" w14:textId="72B9B165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МБУ «Благоустройство» на выполнение муниципального задания  и увеличение з/п на 20%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7D5E" w14:textId="150D06B5" w:rsidR="004B09C4" w:rsidRPr="002762C6" w:rsidRDefault="00E457B1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2963,1</w:t>
            </w:r>
          </w:p>
        </w:tc>
      </w:tr>
      <w:tr w:rsidR="004B09C4" w:rsidRPr="004B09C4" w14:paraId="7425D636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98B2" w14:textId="77777777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B2D1" w14:textId="75CCBDA5" w:rsidR="004B09C4" w:rsidRPr="002762C6" w:rsidRDefault="002C45C1" w:rsidP="002C4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 xml:space="preserve">Увеличение муниципальной пенсии в связи с индексацией з/п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C0B5" w14:textId="4A9458A7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440,0</w:t>
            </w:r>
          </w:p>
        </w:tc>
      </w:tr>
      <w:tr w:rsidR="004B09C4" w:rsidRPr="004B09C4" w14:paraId="3E490740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B34C" w14:textId="77777777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31F0" w14:textId="7C24F423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МЦП «Улучшение демографической ситуации в Теучежском районе»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5C165" w14:textId="30B6E95D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820,0</w:t>
            </w:r>
          </w:p>
        </w:tc>
      </w:tr>
      <w:tr w:rsidR="004B09C4" w:rsidRPr="004B09C4" w14:paraId="400F2292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5E71" w14:textId="77777777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D7D0" w14:textId="50C442BC" w:rsidR="004B09C4" w:rsidRPr="002762C6" w:rsidRDefault="002C45C1" w:rsidP="002C4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МЦП «Поддержка и развитие средств массовой информаации»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1A55" w14:textId="14410BD4" w:rsidR="004B09C4" w:rsidRPr="002762C6" w:rsidRDefault="002C45C1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101,6</w:t>
            </w:r>
          </w:p>
        </w:tc>
      </w:tr>
      <w:tr w:rsidR="002C45C1" w:rsidRPr="004B09C4" w14:paraId="7C5D5D5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BDD6" w14:textId="77777777" w:rsidR="002C45C1" w:rsidRPr="002C45C1" w:rsidRDefault="002C45C1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D8ECF" w14:textId="15DA4AEB" w:rsidR="002C45C1" w:rsidRPr="002762C6" w:rsidRDefault="002762C6" w:rsidP="002C4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62C6">
              <w:rPr>
                <w:rFonts w:ascii="Times New Roman" w:hAnsi="Times New Roman"/>
                <w:i/>
                <w:sz w:val="24"/>
                <w:szCs w:val="24"/>
              </w:rPr>
              <w:t>Резервный фонд (материальная помощь населению и выплаты СВО)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93C2" w14:textId="65D6EFCF" w:rsidR="002C45C1" w:rsidRPr="002762C6" w:rsidRDefault="005152AA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4286,0</w:t>
            </w:r>
          </w:p>
        </w:tc>
      </w:tr>
      <w:tr w:rsidR="004B09C4" w:rsidRPr="004B09C4" w14:paraId="7746D6A6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E3521" w14:textId="71D96B6A" w:rsidR="004B09C4" w:rsidRPr="004B09C4" w:rsidRDefault="0061219B" w:rsidP="0061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B09C4" w:rsidRPr="004B09C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E6EA" w14:textId="7481B3B4" w:rsidR="004B09C4" w:rsidRPr="004B09C4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межбюджетных трансфертов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7420" w14:textId="790B037F" w:rsidR="004B09C4" w:rsidRPr="004B09C4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7562,4</w:t>
            </w:r>
          </w:p>
        </w:tc>
      </w:tr>
      <w:tr w:rsidR="004B09C4" w:rsidRPr="004B09C4" w14:paraId="0BD178C5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8F4A" w14:textId="77777777" w:rsidR="004B09C4" w:rsidRPr="004B09C4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C7EC" w14:textId="21E45B45" w:rsidR="004B09C4" w:rsidRPr="002762C6" w:rsidRDefault="004B09C4" w:rsidP="00AE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2762C6">
              <w:rPr>
                <w:rFonts w:ascii="Times New Roman" w:hAnsi="Times New Roman"/>
                <w:i/>
              </w:rPr>
              <w:t xml:space="preserve">Поощрение за </w:t>
            </w:r>
            <w:r w:rsidR="00AE3640" w:rsidRPr="00AE3640">
              <w:rPr>
                <w:rFonts w:ascii="Times New Roman" w:hAnsi="Times New Roman"/>
                <w:i/>
              </w:rPr>
              <w:t>достижении показателей органов местного исполнительной власти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91DC" w14:textId="1C6B5E4B" w:rsidR="004B09C4" w:rsidRPr="002762C6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  <w:r w:rsidRPr="002762C6">
              <w:rPr>
                <w:rFonts w:ascii="Times New Roman" w:hAnsi="Times New Roman"/>
                <w:i/>
              </w:rPr>
              <w:t>2057,5</w:t>
            </w:r>
          </w:p>
        </w:tc>
      </w:tr>
      <w:tr w:rsidR="004B09C4" w:rsidRPr="004B09C4" w14:paraId="2508EF68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F409" w14:textId="77777777" w:rsidR="00C50DAC" w:rsidRPr="004B09C4" w:rsidRDefault="00C50DAC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BAA4" w14:textId="44CA9978" w:rsidR="00C50DAC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2762C6">
              <w:rPr>
                <w:rFonts w:ascii="Times New Roman" w:hAnsi="Times New Roman"/>
                <w:i/>
              </w:rPr>
              <w:t>Субвенции на обеспечению жилым помещением детей-сирот и детей, оставшихся без попечения родителей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CFFD" w14:textId="2C3D6031" w:rsidR="00C50DAC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>2896,5</w:t>
            </w:r>
          </w:p>
        </w:tc>
      </w:tr>
      <w:tr w:rsidR="004B09C4" w:rsidRPr="004B09C4" w14:paraId="37CD9661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20E2" w14:textId="77777777" w:rsidR="00C50DAC" w:rsidRPr="004B09C4" w:rsidRDefault="00C50DAC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5A7D" w14:textId="523E8D96" w:rsidR="00C50DAC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>Субсидии на предоставление молодым семьям дополнительной социальной выплаты при рождении (усыновлении) первого ребенка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45D3" w14:textId="109A5505" w:rsidR="00C50DAC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>480,8</w:t>
            </w:r>
          </w:p>
        </w:tc>
      </w:tr>
      <w:tr w:rsidR="004B09C4" w:rsidRPr="004B09C4" w14:paraId="076C7E8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0B777" w14:textId="77777777" w:rsidR="004B09C4" w:rsidRPr="004B09C4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0821" w14:textId="5C01F5C6" w:rsidR="004B09C4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>Субсидии местным бюджетам на обеспечение инженерной инфраструктурой земельных участков. выделяемых семьям. имеющим трех и более детей.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729A" w14:textId="77777777" w:rsidR="004B09C4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>2127,6</w:t>
            </w:r>
          </w:p>
          <w:p w14:paraId="72F3A0CB" w14:textId="77777777" w:rsidR="004B09C4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471B1" w:rsidRPr="004B09C4" w14:paraId="3D04A7C2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BF377B" w14:textId="472F47E6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06ADB" w14:textId="1DE3CF2A" w:rsidR="00A471B1" w:rsidRPr="004B09C4" w:rsidRDefault="00A471B1" w:rsidP="00A85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Управление образования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A855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увеличение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05974" w14:textId="26C9BFE8" w:rsidR="00E53D09" w:rsidRPr="004B09C4" w:rsidRDefault="00DB6507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64171,3</w:t>
            </w:r>
          </w:p>
        </w:tc>
      </w:tr>
      <w:tr w:rsidR="00E51DD4" w:rsidRPr="00D16685" w14:paraId="6D74BE2F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7A8A35" w14:textId="41375045" w:rsidR="00E51DD4" w:rsidRPr="00D16685" w:rsidRDefault="00E51DD4" w:rsidP="00E51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16685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E959" w14:textId="467A11F3" w:rsidR="00E51DD4" w:rsidRPr="00D16685" w:rsidRDefault="00E51DD4" w:rsidP="00D16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16685">
              <w:rPr>
                <w:rFonts w:ascii="Times New Roman" w:hAnsi="Times New Roman"/>
                <w:sz w:val="28"/>
                <w:szCs w:val="28"/>
              </w:rPr>
              <w:t>Изменение расходов за счет собственных средств (</w:t>
            </w:r>
            <w:r w:rsidR="00D16685">
              <w:rPr>
                <w:rFonts w:ascii="Times New Roman" w:hAnsi="Times New Roman"/>
                <w:sz w:val="28"/>
                <w:szCs w:val="28"/>
              </w:rPr>
              <w:t>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C9DB" w14:textId="5DD38318" w:rsidR="00E51DD4" w:rsidRPr="00D16685" w:rsidRDefault="008816AC" w:rsidP="00E51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25773,0</w:t>
            </w:r>
          </w:p>
        </w:tc>
      </w:tr>
      <w:tr w:rsidR="00E51DD4" w:rsidRPr="00D16685" w14:paraId="116FE5CB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AAB90" w14:textId="77777777" w:rsidR="00E51DD4" w:rsidRPr="00001C1B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6AB0" w14:textId="430FE841" w:rsidR="00E51DD4" w:rsidRPr="00001C1B" w:rsidRDefault="00001C1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001C1B">
              <w:rPr>
                <w:rFonts w:ascii="Times New Roman" w:hAnsi="Times New Roman"/>
                <w:i/>
                <w:sz w:val="24"/>
                <w:szCs w:val="24"/>
              </w:rPr>
              <w:t>На повышение 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9E54" w14:textId="6972EBD0" w:rsidR="00E51DD4" w:rsidRPr="00001C1B" w:rsidRDefault="00D3177B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>14289,0</w:t>
            </w:r>
          </w:p>
        </w:tc>
      </w:tr>
      <w:tr w:rsidR="008816AC" w:rsidRPr="00D16685" w14:paraId="646CEC9C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7BB16" w14:textId="77777777" w:rsidR="008816AC" w:rsidRPr="00001C1B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126F" w14:textId="632C1C1A" w:rsidR="008816AC" w:rsidRPr="00001C1B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Едв при уходе на пенсию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0531" w14:textId="2E3F0057" w:rsidR="008816AC" w:rsidRPr="00001C1B" w:rsidRDefault="008816AC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>539,0</w:t>
            </w:r>
          </w:p>
        </w:tc>
      </w:tr>
      <w:tr w:rsidR="00E51DD4" w:rsidRPr="00955DA2" w14:paraId="541B8909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713E7" w14:textId="77777777" w:rsidR="00E51DD4" w:rsidRPr="00955DA2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78E9" w14:textId="2E13E376" w:rsidR="00E51DD4" w:rsidRPr="00955DA2" w:rsidRDefault="00001C1B" w:rsidP="00001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55DA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медосмотр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3D03" w14:textId="4C09DF90" w:rsidR="00E51DD4" w:rsidRPr="00955DA2" w:rsidRDefault="00001C1B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55DA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1892,7</w:t>
            </w:r>
          </w:p>
        </w:tc>
      </w:tr>
      <w:tr w:rsidR="00E51DD4" w:rsidRPr="00955DA2" w14:paraId="7B7DB7B2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C2035E" w14:textId="77777777" w:rsidR="00E51DD4" w:rsidRPr="00955DA2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17FF" w14:textId="67F6FB3E" w:rsidR="00E51DD4" w:rsidRPr="00955DA2" w:rsidRDefault="00001C1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55DA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Сплит системы с установкой для ДОУ 1,3,4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6C39" w14:textId="09115C95" w:rsidR="00E51DD4" w:rsidRPr="00955DA2" w:rsidRDefault="00001C1B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55DA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428,0</w:t>
            </w:r>
          </w:p>
        </w:tc>
      </w:tr>
      <w:tr w:rsidR="00E51DD4" w:rsidRPr="00955DA2" w14:paraId="26FB5B11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74D6FF" w14:textId="77777777" w:rsidR="00E51DD4" w:rsidRPr="00955DA2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CFAC" w14:textId="67B1EC0B" w:rsidR="00E51DD4" w:rsidRPr="00955DA2" w:rsidRDefault="00001C1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55DA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Продукты питания</w:t>
            </w:r>
            <w:r w:rsidR="008816A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(садики)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EDED" w14:textId="65820835" w:rsidR="00E51DD4" w:rsidRPr="00955DA2" w:rsidRDefault="00D3177B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1525,1</w:t>
            </w:r>
          </w:p>
        </w:tc>
      </w:tr>
      <w:tr w:rsidR="00E51DD4" w:rsidRPr="00955DA2" w14:paraId="3523EFEC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9DB41" w14:textId="77777777" w:rsidR="00E51DD4" w:rsidRPr="00FB502D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D251B" w14:textId="0EA5FDC8" w:rsidR="00E51DD4" w:rsidRPr="00FB502D" w:rsidRDefault="00001C1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Ремонт кровли СОШ 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4423" w14:textId="49DF1A3C" w:rsidR="00E51DD4" w:rsidRPr="00FB502D" w:rsidRDefault="00955DA2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5256,0</w:t>
            </w:r>
          </w:p>
        </w:tc>
      </w:tr>
      <w:tr w:rsidR="00E51DD4" w:rsidRPr="00D16685" w14:paraId="15176A2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5C2F3" w14:textId="77777777" w:rsidR="00E51DD4" w:rsidRPr="00FB502D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CBD4" w14:textId="72404590" w:rsidR="00E51DD4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Мебель точка роста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5F0E" w14:textId="26B98FB6" w:rsidR="00E51DD4" w:rsidRPr="00FB502D" w:rsidRDefault="008816AC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1015,0</w:t>
            </w:r>
          </w:p>
        </w:tc>
      </w:tr>
      <w:tr w:rsidR="00E51DD4" w:rsidRPr="008816AC" w14:paraId="5AABC1B8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8E6F0" w14:textId="77777777" w:rsidR="00E51DD4" w:rsidRPr="00FB502D" w:rsidRDefault="00E51DD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06912" w14:textId="354F05B6" w:rsidR="00E51DD4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МП "Привлечение квалифицированных педагогических кадров в систему образования МО "Теучежский район"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FE3" w14:textId="339ADFCC" w:rsidR="00E51DD4" w:rsidRPr="00FB502D" w:rsidRDefault="008816AC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298,9</w:t>
            </w:r>
          </w:p>
        </w:tc>
      </w:tr>
      <w:tr w:rsidR="008816AC" w:rsidRPr="008816AC" w14:paraId="787BDD1C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4F238" w14:textId="77777777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1A40" w14:textId="4D6C4259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Стипендия Ц. Т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BCCC" w14:textId="7EECD3C9" w:rsidR="008816AC" w:rsidRPr="00FB502D" w:rsidRDefault="008816AC" w:rsidP="00881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816AC" w:rsidRPr="00FB502D" w14:paraId="14335151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0B193" w14:textId="77777777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1F55" w14:textId="1C0FD2D7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Софинансировоние льготного питания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CBEF" w14:textId="26183B34" w:rsidR="008816AC" w:rsidRPr="00FB502D" w:rsidRDefault="008816AC" w:rsidP="00881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B502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229,3</w:t>
            </w:r>
          </w:p>
        </w:tc>
      </w:tr>
      <w:tr w:rsidR="00A471B1" w:rsidRPr="004B09C4" w14:paraId="4E9578BC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A4979D" w14:textId="4E64A9A5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94F95" w14:textId="4FCBB9EF" w:rsidR="00A471B1" w:rsidRPr="004B09C4" w:rsidRDefault="00451DFE" w:rsidP="0069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Изменение</w:t>
            </w:r>
            <w:r w:rsidR="00A471B1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расходов за счет межбюджетных трансфертов</w:t>
            </w:r>
            <w:r w:rsidR="00572112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4587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D02F" w14:textId="50F47F47" w:rsidR="00A471B1" w:rsidRPr="004B09C4" w:rsidRDefault="00A60E3B" w:rsidP="009D7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38398,</w:t>
            </w:r>
            <w:r w:rsidR="009D75B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471B1" w:rsidRPr="004B09C4" w14:paraId="3EADCF8E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5A015" w14:textId="77777777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3307" w14:textId="71EC57FA" w:rsidR="00A471B1" w:rsidRPr="004B09C4" w:rsidRDefault="00F719F3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4B09C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="00451DFE" w:rsidRPr="004B09C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B114" w14:textId="6DB14EA7" w:rsidR="00A471B1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7511,</w:t>
            </w:r>
            <w:r w:rsidR="009D75B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5</w:t>
            </w:r>
          </w:p>
          <w:p w14:paraId="1F814E84" w14:textId="38AE3E16" w:rsidR="00A60E3B" w:rsidRPr="004B09C4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60E3B" w:rsidRPr="004B09C4" w14:paraId="27E44438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7128A" w14:textId="77777777" w:rsidR="00A60E3B" w:rsidRPr="004B09C4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B3B" w14:textId="7810E255" w:rsidR="00A60E3B" w:rsidRPr="004B09C4" w:rsidRDefault="00A60E3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9AC4" w14:textId="3AC7CD57" w:rsid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208,3</w:t>
            </w:r>
          </w:p>
        </w:tc>
      </w:tr>
      <w:tr w:rsidR="00A60E3B" w:rsidRPr="004B09C4" w14:paraId="3B03A0B8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3E0D" w14:textId="77777777" w:rsidR="00A60E3B" w:rsidRPr="004B09C4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6ED0" w14:textId="58372781" w:rsidR="00A60E3B" w:rsidRPr="004B09C4" w:rsidRDefault="00A60E3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(з/п садики)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FDF3B" w14:textId="214D220B" w:rsid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9893,7</w:t>
            </w:r>
          </w:p>
        </w:tc>
      </w:tr>
      <w:tr w:rsidR="00A60E3B" w:rsidRPr="004B09C4" w14:paraId="4D5DFFC2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2E65A" w14:textId="77777777" w:rsidR="00A60E3B" w:rsidRPr="004B09C4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D122" w14:textId="42192335" w:rsidR="00A60E3B" w:rsidRPr="004B09C4" w:rsidRDefault="00A60E3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начального общего, основного общего образования в муниципальных дошкольных образовательных организациях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(з/п школы)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EF1" w14:textId="06FFF183" w:rsid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20743,8</w:t>
            </w:r>
          </w:p>
        </w:tc>
      </w:tr>
      <w:tr w:rsidR="00A60E3B" w:rsidRPr="004B09C4" w14:paraId="7A76633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7C0A6" w14:textId="77777777" w:rsidR="00A60E3B" w:rsidRPr="004B09C4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6ADB" w14:textId="791B1996" w:rsidR="00A60E3B" w:rsidRPr="004B09C4" w:rsidRDefault="00A60E3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Поощрение </w:t>
            </w:r>
            <w:r w:rsidR="00AE3640" w:rsidRPr="00AE36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за достижении показателей органов местного исполнительной власти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497F" w14:textId="220028E7" w:rsid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A60E3B" w:rsidRPr="00A60E3B" w14:paraId="478E9BB4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53B6B" w14:textId="3981AEAC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75E7" w14:textId="33A72C89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культуры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 (у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величение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)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E67A" w14:textId="6045F84C" w:rsidR="00A60E3B" w:rsidRPr="00A60E3B" w:rsidRDefault="005D203C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17117,0</w:t>
            </w:r>
          </w:p>
        </w:tc>
      </w:tr>
      <w:tr w:rsidR="00A60E3B" w:rsidRPr="00A60E3B" w14:paraId="4DEE7721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6CF4D" w14:textId="4E9AACB9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0E3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819C" w14:textId="3A53194F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sz w:val="24"/>
                <w:szCs w:val="24"/>
              </w:rPr>
              <w:t>Изменение расходов за счет собственных средств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FFD6" w14:textId="76FF0468" w:rsidR="00A60E3B" w:rsidRPr="00A60E3B" w:rsidRDefault="005D203C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16881,0</w:t>
            </w:r>
          </w:p>
        </w:tc>
      </w:tr>
      <w:tr w:rsidR="000A3304" w:rsidRPr="00A60E3B" w14:paraId="78F3D311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538D9" w14:textId="77777777" w:rsidR="000A3304" w:rsidRPr="00A60E3B" w:rsidRDefault="000A3304" w:rsidP="000A3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A56F" w14:textId="0E359207" w:rsidR="000A3304" w:rsidRPr="00BA0633" w:rsidRDefault="000A3304" w:rsidP="000A3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i/>
              </w:rPr>
              <w:t>На повышение 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93E7" w14:textId="2383FFD3" w:rsidR="000A3304" w:rsidRPr="00A60E3B" w:rsidRDefault="000A3304" w:rsidP="000A3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t>9684,9</w:t>
            </w:r>
          </w:p>
        </w:tc>
      </w:tr>
      <w:tr w:rsidR="00A60E3B" w:rsidRPr="00A60E3B" w14:paraId="54BE0CA3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004BE" w14:textId="77777777" w:rsidR="00A60E3B" w:rsidRP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B9AE" w14:textId="4536FF11" w:rsidR="00A60E3B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Установка средств оповещения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F4B7" w14:textId="69E4014C" w:rsidR="00A60E3B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2526,0</w:t>
            </w:r>
          </w:p>
        </w:tc>
      </w:tr>
      <w:tr w:rsidR="00A60E3B" w:rsidRPr="00A60E3B" w14:paraId="3A0CE208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DE3D8" w14:textId="77777777" w:rsidR="00A60E3B" w:rsidRP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7A1D" w14:textId="2AEF5FB3" w:rsidR="00A60E3B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Обслуживание ЧОП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5731" w14:textId="3C372620" w:rsidR="00A60E3B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7974" w:rsidRPr="00A60E3B" w14:paraId="4A8CA2FF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6C57E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41C0" w14:textId="1C853D2F" w:rsidR="00ED7974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Проведение дня сыра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2775" w14:textId="3E88F76F" w:rsidR="00ED7974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1197,0</w:t>
            </w:r>
          </w:p>
        </w:tc>
      </w:tr>
      <w:tr w:rsidR="00ED7974" w:rsidRPr="00A60E3B" w14:paraId="7BB89AE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8D30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6DC9" w14:textId="6FAB46B4" w:rsidR="00ED7974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Сроительство дренажной системы СДК а. Нешукай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A1E4" w14:textId="18C455C3" w:rsidR="00ED7974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1300,0</w:t>
            </w:r>
          </w:p>
        </w:tc>
      </w:tr>
      <w:tr w:rsidR="00ED7974" w:rsidRPr="00A60E3B" w14:paraId="3146CC9D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756F8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53B1" w14:textId="4022205C" w:rsidR="00ED7974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Празднование дня района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780D9" w14:textId="33B7C45C" w:rsidR="00ED7974" w:rsidRDefault="00D41659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7974" w:rsidRPr="00A60E3B" w14:paraId="3D3DA32A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6D66B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716" w14:textId="00A969D0" w:rsidR="00ED7974" w:rsidRPr="00BA0633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06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хозрасходы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2405" w14:textId="00CEEAC4" w:rsidR="00ED7974" w:rsidRDefault="00D41659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1073,1</w:t>
            </w:r>
          </w:p>
        </w:tc>
      </w:tr>
      <w:tr w:rsidR="00A60E3B" w:rsidRPr="0061219B" w14:paraId="4597CCDE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BD229" w14:textId="79022935" w:rsidR="00A60E3B" w:rsidRPr="0061219B" w:rsidRDefault="0061219B" w:rsidP="0061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E3B" w:rsidRPr="0061219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58EC" w14:textId="214B509B" w:rsidR="00A60E3B" w:rsidRPr="0061219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19B">
              <w:rPr>
                <w:rFonts w:ascii="Times New Roman" w:hAnsi="Times New Roman"/>
                <w:sz w:val="24"/>
                <w:szCs w:val="24"/>
              </w:rPr>
              <w:t xml:space="preserve">Изменение расходов за счет межбюджетных трансфертов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0A08" w14:textId="40D6E583" w:rsidR="00A60E3B" w:rsidRPr="0061219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1219B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A60E3B" w:rsidRPr="00A60E3B" w14:paraId="1CF598AD" w14:textId="77777777" w:rsidTr="00D3177B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A225D" w14:textId="77777777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2B0C" w14:textId="1425C703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60E3B">
              <w:rPr>
                <w:rFonts w:ascii="Times New Roman" w:hAnsi="Times New Roman"/>
                <w:i/>
                <w:sz w:val="24"/>
                <w:szCs w:val="24"/>
              </w:rPr>
              <w:t xml:space="preserve">Поощрение </w:t>
            </w:r>
            <w:r w:rsidR="00AE3640" w:rsidRPr="00AE3640">
              <w:rPr>
                <w:rFonts w:ascii="Times New Roman" w:hAnsi="Times New Roman"/>
                <w:i/>
                <w:sz w:val="24"/>
                <w:szCs w:val="24"/>
              </w:rPr>
              <w:t>за достижении показателей органов местного исполнительной власти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15FF" w14:textId="6600B3F8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60E3B">
              <w:rPr>
                <w:rFonts w:ascii="Times New Roman" w:hAnsi="Times New Roman"/>
                <w:i/>
                <w:sz w:val="24"/>
                <w:szCs w:val="24"/>
              </w:rPr>
              <w:t>236,0</w:t>
            </w:r>
          </w:p>
        </w:tc>
      </w:tr>
      <w:tr w:rsidR="00F7572B" w:rsidRPr="004B09C4" w14:paraId="4A98607B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566D" w14:textId="3DE1CA90" w:rsidR="00F7572B" w:rsidRPr="004B09C4" w:rsidRDefault="0061219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E08B2E" w14:textId="6D3A2CF8" w:rsidR="00F7572B" w:rsidRPr="004B09C4" w:rsidRDefault="00F7572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Финансовое управление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86004" w14:textId="48EC6E8F" w:rsidR="00D0127A" w:rsidRPr="00D0127A" w:rsidRDefault="00D0127A" w:rsidP="00D01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31055,0</w:t>
            </w:r>
          </w:p>
        </w:tc>
      </w:tr>
      <w:tr w:rsidR="00F7572B" w:rsidRPr="004B09C4" w14:paraId="6DFB6FE0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A9E" w14:textId="0547118D" w:rsidR="00F7572B" w:rsidRPr="004B09C4" w:rsidRDefault="0061219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F7572B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50D11" w14:textId="76D14E0D" w:rsidR="00F7572B" w:rsidRPr="004B09C4" w:rsidRDefault="00F7572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0B76" w14:textId="6ABD5AD6" w:rsidR="00F7572B" w:rsidRPr="004B09C4" w:rsidRDefault="008B63F9" w:rsidP="009C7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28383,0</w:t>
            </w:r>
          </w:p>
        </w:tc>
      </w:tr>
      <w:tr w:rsidR="0048150C" w:rsidRPr="0048150C" w14:paraId="3D4450F3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891" w14:textId="77777777" w:rsidR="0048150C" w:rsidRPr="0048150C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FA386" w14:textId="0DBBE1B6" w:rsidR="0048150C" w:rsidRPr="00EE0B66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>На повышение 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EDEB" w14:textId="2E9C886B" w:rsidR="0048150C" w:rsidRPr="00EE0B66" w:rsidRDefault="008B63F9" w:rsidP="00481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>1295,8</w:t>
            </w:r>
          </w:p>
        </w:tc>
      </w:tr>
      <w:tr w:rsidR="00F7572B" w:rsidRPr="004B09C4" w14:paraId="0C0C0280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C287" w14:textId="1138312B" w:rsidR="00F7572B" w:rsidRPr="00EE0B66" w:rsidRDefault="00F7572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F9B19" w14:textId="5B18E05F" w:rsidR="00F7572B" w:rsidRPr="00EE0B66" w:rsidRDefault="00F7572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>Иные межбюджетные трансферты поселениям (увеличение), в том числе: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DD0B1" w14:textId="75AF1135" w:rsidR="00F7572B" w:rsidRPr="004B09C4" w:rsidRDefault="009D7977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27087,2</w:t>
            </w:r>
          </w:p>
        </w:tc>
      </w:tr>
      <w:tr w:rsidR="00F7572B" w:rsidRPr="004B09C4" w14:paraId="121FF57F" w14:textId="77777777" w:rsidTr="00D3177B">
        <w:trPr>
          <w:trHeight w:val="1288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711" w14:textId="41AFA362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9EC659" w14:textId="4C530401" w:rsidR="0048150C" w:rsidRPr="00EE0B66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4B09C4">
              <w:rPr>
                <w:rFonts w:ascii="Times New Roman" w:hAnsi="Times New Roman"/>
              </w:rPr>
              <w:t xml:space="preserve">           </w:t>
            </w:r>
            <w:r w:rsidRPr="00EE0B66">
              <w:rPr>
                <w:rFonts w:ascii="Times New Roman" w:hAnsi="Times New Roman"/>
                <w:i/>
              </w:rPr>
              <w:t xml:space="preserve">Понежукайское с/п (выплаты участникам СВО </w:t>
            </w:r>
            <w:r w:rsidR="00050D21" w:rsidRPr="00EE0B66">
              <w:rPr>
                <w:rFonts w:ascii="Times New Roman" w:hAnsi="Times New Roman"/>
                <w:i/>
              </w:rPr>
              <w:t xml:space="preserve">- </w:t>
            </w:r>
            <w:r w:rsidR="00785AC1" w:rsidRPr="00EE0B66">
              <w:rPr>
                <w:rFonts w:ascii="Times New Roman" w:hAnsi="Times New Roman"/>
                <w:i/>
              </w:rPr>
              <w:t>100,0</w:t>
            </w:r>
            <w:r w:rsidRPr="00EE0B66">
              <w:rPr>
                <w:rFonts w:ascii="Times New Roman" w:hAnsi="Times New Roman"/>
                <w:i/>
              </w:rPr>
              <w:t xml:space="preserve">0 т. р., </w:t>
            </w:r>
            <w:r w:rsidR="0048150C" w:rsidRPr="00EE0B66">
              <w:rPr>
                <w:rFonts w:ascii="Times New Roman" w:hAnsi="Times New Roman"/>
                <w:i/>
              </w:rPr>
              <w:t xml:space="preserve"> </w:t>
            </w:r>
          </w:p>
          <w:p w14:paraId="57549AD2" w14:textId="10395345" w:rsidR="00785AC1" w:rsidRPr="00EE0B66" w:rsidRDefault="00050D21" w:rsidP="00050D21">
            <w:pPr>
              <w:autoSpaceDE w:val="0"/>
              <w:autoSpaceDN w:val="0"/>
              <w:adjustRightInd w:val="0"/>
              <w:spacing w:after="0" w:line="240" w:lineRule="auto"/>
              <w:ind w:right="-223"/>
              <w:rPr>
                <w:rFonts w:ascii="Times New Roman" w:hAnsi="Times New Roman"/>
                <w:i/>
              </w:rPr>
            </w:pPr>
            <w:r w:rsidRPr="00EE0B66">
              <w:rPr>
                <w:rFonts w:ascii="Times New Roman" w:hAnsi="Times New Roman"/>
                <w:i/>
              </w:rPr>
              <w:t xml:space="preserve">         </w:t>
            </w:r>
            <w:r w:rsidR="0048150C" w:rsidRPr="00EE0B66">
              <w:rPr>
                <w:rFonts w:ascii="Times New Roman" w:hAnsi="Times New Roman"/>
                <w:i/>
              </w:rPr>
              <w:t xml:space="preserve"> </w:t>
            </w:r>
            <w:r w:rsidR="00F7572B" w:rsidRPr="00EE0B66">
              <w:rPr>
                <w:rFonts w:ascii="Times New Roman" w:hAnsi="Times New Roman"/>
                <w:i/>
              </w:rPr>
              <w:t xml:space="preserve">ремонт </w:t>
            </w:r>
            <w:r w:rsidR="00785AC1" w:rsidRPr="00EE0B66">
              <w:rPr>
                <w:rFonts w:ascii="Times New Roman" w:hAnsi="Times New Roman"/>
                <w:i/>
              </w:rPr>
              <w:t>памятника Братская могила</w:t>
            </w:r>
            <w:r w:rsidR="00F7572B" w:rsidRPr="00EE0B66">
              <w:rPr>
                <w:rFonts w:ascii="Times New Roman" w:hAnsi="Times New Roman"/>
                <w:i/>
              </w:rPr>
              <w:t xml:space="preserve"> – </w:t>
            </w:r>
            <w:r w:rsidR="00785AC1" w:rsidRPr="00EE0B66">
              <w:rPr>
                <w:rFonts w:ascii="Times New Roman" w:hAnsi="Times New Roman"/>
                <w:i/>
              </w:rPr>
              <w:t xml:space="preserve">9621,1 </w:t>
            </w:r>
            <w:r w:rsidR="00F7572B" w:rsidRPr="00EE0B66">
              <w:rPr>
                <w:rFonts w:ascii="Times New Roman" w:hAnsi="Times New Roman"/>
                <w:i/>
              </w:rPr>
              <w:t>т. р</w:t>
            </w:r>
            <w:r w:rsidR="00785AC1" w:rsidRPr="00EE0B66">
              <w:rPr>
                <w:rFonts w:ascii="Times New Roman" w:hAnsi="Times New Roman"/>
                <w:i/>
              </w:rPr>
              <w:t xml:space="preserve">ремонт  </w:t>
            </w:r>
          </w:p>
          <w:p w14:paraId="26D0DC09" w14:textId="2D2D733F" w:rsidR="00050D21" w:rsidRPr="00EE0B66" w:rsidRDefault="00050D21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EE0B66">
              <w:rPr>
                <w:rFonts w:ascii="Times New Roman" w:hAnsi="Times New Roman"/>
                <w:i/>
              </w:rPr>
              <w:t xml:space="preserve">         </w:t>
            </w:r>
            <w:r w:rsidR="00785AC1" w:rsidRPr="00EE0B66">
              <w:rPr>
                <w:rFonts w:ascii="Times New Roman" w:hAnsi="Times New Roman"/>
                <w:i/>
              </w:rPr>
              <w:t>водозаборной башни</w:t>
            </w:r>
            <w:r w:rsidR="00F7572B" w:rsidRPr="00EE0B66">
              <w:rPr>
                <w:rFonts w:ascii="Times New Roman" w:hAnsi="Times New Roman"/>
                <w:i/>
              </w:rPr>
              <w:t xml:space="preserve"> </w:t>
            </w:r>
            <w:r w:rsidR="001B4ED9" w:rsidRPr="00EE0B66">
              <w:rPr>
                <w:rFonts w:ascii="Times New Roman" w:hAnsi="Times New Roman"/>
                <w:i/>
              </w:rPr>
              <w:t>по ул. Октябрьская ,39/1</w:t>
            </w:r>
            <w:r w:rsidR="00F7572B" w:rsidRPr="00EE0B66">
              <w:rPr>
                <w:rFonts w:ascii="Times New Roman" w:hAnsi="Times New Roman"/>
                <w:i/>
              </w:rPr>
              <w:t xml:space="preserve">– </w:t>
            </w:r>
            <w:r w:rsidR="001B4ED9" w:rsidRPr="00EE0B66">
              <w:rPr>
                <w:rFonts w:ascii="Times New Roman" w:hAnsi="Times New Roman"/>
                <w:i/>
              </w:rPr>
              <w:t xml:space="preserve">479,0 </w:t>
            </w:r>
            <w:r w:rsidR="00F7572B" w:rsidRPr="00EE0B66">
              <w:rPr>
                <w:rFonts w:ascii="Times New Roman" w:hAnsi="Times New Roman"/>
                <w:i/>
              </w:rPr>
              <w:t xml:space="preserve">т. р., </w:t>
            </w:r>
            <w:r w:rsidRPr="00EE0B66">
              <w:rPr>
                <w:rFonts w:ascii="Times New Roman" w:hAnsi="Times New Roman"/>
                <w:i/>
              </w:rPr>
              <w:t xml:space="preserve">     </w:t>
            </w:r>
          </w:p>
          <w:p w14:paraId="04892A10" w14:textId="43AAF301" w:rsidR="00785AC1" w:rsidRPr="00EE0B66" w:rsidRDefault="00050D21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EE0B66">
              <w:rPr>
                <w:rFonts w:ascii="Times New Roman" w:hAnsi="Times New Roman"/>
                <w:i/>
              </w:rPr>
              <w:t xml:space="preserve">        ремонт ливневки</w:t>
            </w:r>
            <w:r w:rsidR="00F7572B" w:rsidRPr="00EE0B66">
              <w:rPr>
                <w:rFonts w:ascii="Times New Roman" w:hAnsi="Times New Roman"/>
                <w:i/>
              </w:rPr>
              <w:t xml:space="preserve"> </w:t>
            </w:r>
            <w:r w:rsidRPr="00EE0B66">
              <w:rPr>
                <w:rFonts w:ascii="Times New Roman" w:hAnsi="Times New Roman"/>
                <w:i/>
              </w:rPr>
              <w:t xml:space="preserve"> по ул. Красноармейская а. Понежукай</w:t>
            </w:r>
            <w:r w:rsidR="00F7572B" w:rsidRPr="00EE0B66">
              <w:rPr>
                <w:rFonts w:ascii="Times New Roman" w:hAnsi="Times New Roman"/>
                <w:i/>
              </w:rPr>
              <w:t xml:space="preserve">– </w:t>
            </w:r>
            <w:r w:rsidRPr="00EE0B66">
              <w:rPr>
                <w:rFonts w:ascii="Times New Roman" w:hAnsi="Times New Roman"/>
                <w:i/>
              </w:rPr>
              <w:t>700,0 т. р.</w:t>
            </w:r>
          </w:p>
          <w:p w14:paraId="03BE045B" w14:textId="50516290" w:rsidR="00F7572B" w:rsidRPr="0048150C" w:rsidRDefault="00785AC1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EE0B66">
              <w:rPr>
                <w:rFonts w:ascii="Times New Roman" w:hAnsi="Times New Roman"/>
                <w:i/>
              </w:rPr>
              <w:t xml:space="preserve">        </w:t>
            </w:r>
            <w:r w:rsidR="00F7572B" w:rsidRPr="00EE0B66">
              <w:rPr>
                <w:rFonts w:ascii="Times New Roman" w:hAnsi="Times New Roman"/>
                <w:i/>
              </w:rPr>
              <w:t xml:space="preserve"> благоустройство – </w:t>
            </w:r>
            <w:r w:rsidR="00050D21" w:rsidRPr="00EE0B66">
              <w:rPr>
                <w:rFonts w:ascii="Times New Roman" w:hAnsi="Times New Roman"/>
                <w:i/>
              </w:rPr>
              <w:t>633,5 т. р.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CDFC" w14:textId="7D658768" w:rsidR="00F7572B" w:rsidRPr="004B09C4" w:rsidRDefault="00785AC1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11533,6</w:t>
            </w:r>
          </w:p>
        </w:tc>
      </w:tr>
      <w:tr w:rsidR="0048150C" w:rsidRPr="004B09C4" w14:paraId="28EB5B5E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663" w14:textId="63C45463" w:rsidR="0048150C" w:rsidRPr="004B09C4" w:rsidRDefault="0048150C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6E3ED" w14:textId="1D484D79" w:rsidR="0048150C" w:rsidRPr="0048150C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Габукайское</w:t>
            </w:r>
            <w:r w:rsidRPr="0048150C">
              <w:rPr>
                <w:rFonts w:ascii="Times New Roman" w:hAnsi="Times New Roman"/>
                <w:i/>
              </w:rPr>
              <w:t xml:space="preserve"> с/п (на з/п и муниц. пенсия с учетом    </w:t>
            </w:r>
          </w:p>
          <w:p w14:paraId="17D38C9C" w14:textId="2482D131" w:rsidR="0048150C" w:rsidRPr="004B09C4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150C">
              <w:rPr>
                <w:rFonts w:ascii="Times New Roman" w:hAnsi="Times New Roman"/>
                <w:i/>
              </w:rPr>
              <w:t xml:space="preserve">        повышением)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EB94" w14:textId="79D0DE2A" w:rsidR="0048150C" w:rsidRPr="004B09C4" w:rsidRDefault="0048150C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1145,0</w:t>
            </w:r>
          </w:p>
        </w:tc>
      </w:tr>
      <w:tr w:rsidR="00F7572B" w:rsidRPr="004B09C4" w14:paraId="259B0755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83A" w14:textId="77777777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47979" w14:textId="77777777" w:rsidR="0048150C" w:rsidRPr="0048150C" w:rsidRDefault="00F7572B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i/>
                <w:sz w:val="24"/>
                <w:szCs w:val="24"/>
              </w:rPr>
              <w:t xml:space="preserve">         Джиджихабльское с/п (</w:t>
            </w:r>
            <w:r w:rsidR="0048150C" w:rsidRPr="0048150C">
              <w:rPr>
                <w:rFonts w:ascii="Times New Roman" w:hAnsi="Times New Roman"/>
                <w:i/>
                <w:sz w:val="24"/>
                <w:szCs w:val="24"/>
              </w:rPr>
              <w:t xml:space="preserve">на з/п и муниц. пенсия с учетом    </w:t>
            </w:r>
          </w:p>
          <w:p w14:paraId="1BDD3130" w14:textId="4F74E0FC" w:rsidR="00F7572B" w:rsidRPr="004B09C4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150C">
              <w:rPr>
                <w:rFonts w:ascii="Times New Roman" w:hAnsi="Times New Roman"/>
                <w:i/>
                <w:sz w:val="24"/>
                <w:szCs w:val="24"/>
              </w:rPr>
              <w:t xml:space="preserve">        повышением)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C94B" w14:textId="3AF75CAF" w:rsidR="00F7572B" w:rsidRPr="004B09C4" w:rsidRDefault="0048150C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4136,3</w:t>
            </w:r>
            <w:r w:rsidR="00F7572B" w:rsidRPr="004B09C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F7572B" w:rsidRPr="004B09C4" w14:paraId="62890687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DD2" w14:textId="77777777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E84FB" w14:textId="77777777" w:rsidR="009D7977" w:rsidRDefault="00F7572B" w:rsidP="008F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i/>
                <w:sz w:val="24"/>
                <w:szCs w:val="24"/>
              </w:rPr>
              <w:t xml:space="preserve">        Ассоколайское с/п (на </w:t>
            </w:r>
            <w:r w:rsidR="009D7977">
              <w:rPr>
                <w:rFonts w:ascii="Times New Roman" w:hAnsi="Times New Roman"/>
                <w:i/>
                <w:sz w:val="24"/>
                <w:szCs w:val="24"/>
              </w:rPr>
              <w:t xml:space="preserve">з/п и муниц. пенсия с учетом    </w:t>
            </w:r>
          </w:p>
          <w:p w14:paraId="03A17058" w14:textId="7D96804B" w:rsidR="00F7572B" w:rsidRPr="004B09C4" w:rsidRDefault="009D7977" w:rsidP="008F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повышением</w:t>
            </w:r>
            <w:r w:rsidR="00F7572B" w:rsidRPr="004B09C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8548" w14:textId="257D69B5" w:rsidR="00F7572B" w:rsidRPr="004B09C4" w:rsidRDefault="009D7977" w:rsidP="008F6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3595,1</w:t>
            </w:r>
          </w:p>
        </w:tc>
      </w:tr>
      <w:tr w:rsidR="00F7572B" w:rsidRPr="004B09C4" w14:paraId="3CB9E37F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894" w14:textId="28C08AB8" w:rsidR="00F7572B" w:rsidRPr="004B09C4" w:rsidRDefault="00F7572B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BABC3" w14:textId="77777777" w:rsidR="009D7977" w:rsidRPr="009D7977" w:rsidRDefault="00F7572B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i/>
                <w:sz w:val="24"/>
                <w:szCs w:val="24"/>
              </w:rPr>
              <w:t xml:space="preserve">        Вочепшийское с/п (</w:t>
            </w:r>
            <w:r w:rsidR="009D7977" w:rsidRPr="009D7977">
              <w:rPr>
                <w:rFonts w:ascii="Times New Roman" w:hAnsi="Times New Roman"/>
                <w:i/>
                <w:sz w:val="24"/>
                <w:szCs w:val="24"/>
              </w:rPr>
              <w:t xml:space="preserve">на з/п и муниц. пенсия с учетом    </w:t>
            </w:r>
          </w:p>
          <w:p w14:paraId="2F846E98" w14:textId="77777777" w:rsidR="0048150C" w:rsidRDefault="009D7977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D7977">
              <w:rPr>
                <w:rFonts w:ascii="Times New Roman" w:hAnsi="Times New Roman"/>
                <w:i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9D7977">
              <w:rPr>
                <w:rFonts w:ascii="Times New Roman" w:hAnsi="Times New Roman"/>
                <w:i/>
                <w:sz w:val="24"/>
                <w:szCs w:val="24"/>
              </w:rPr>
              <w:t>овышением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-3142,9 тыс. руб, ограждение кладбища- </w:t>
            </w:r>
            <w:r w:rsidR="0048150C">
              <w:rPr>
                <w:rFonts w:ascii="Times New Roman" w:hAnsi="Times New Roman"/>
                <w:i/>
                <w:sz w:val="24"/>
                <w:szCs w:val="24"/>
              </w:rPr>
              <w:t xml:space="preserve">678,0  </w:t>
            </w:r>
          </w:p>
          <w:p w14:paraId="7CCA1823" w14:textId="156FF611" w:rsidR="00F7572B" w:rsidRPr="004B09C4" w:rsidRDefault="0048150C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тыс. руб., проект дор. Движ – 190,0 тыс. руб.</w:t>
            </w:r>
            <w:r w:rsidR="009D7977" w:rsidRPr="009D79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F903" w14:textId="43235C6B" w:rsidR="00F7572B" w:rsidRPr="004B09C4" w:rsidRDefault="009D7977" w:rsidP="000A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4010,9</w:t>
            </w:r>
          </w:p>
        </w:tc>
      </w:tr>
      <w:tr w:rsidR="0048150C" w:rsidRPr="004B09C4" w14:paraId="7F250FBD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7D1" w14:textId="77777777" w:rsidR="0048150C" w:rsidRPr="004B09C4" w:rsidRDefault="0048150C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FDB8E" w14:textId="36573E91" w:rsidR="0048150C" w:rsidRDefault="0048150C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Тлюстенхабльское городское поселение (прокладка труб –</w:t>
            </w:r>
          </w:p>
          <w:p w14:paraId="66E89B9B" w14:textId="4C080190" w:rsidR="0048150C" w:rsidRPr="004B09C4" w:rsidRDefault="0048150C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2036,3, рестоврация памятника -630,0тыс. руб.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695F" w14:textId="358AFF46" w:rsidR="0048150C" w:rsidRDefault="0048150C" w:rsidP="000A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2666,3</w:t>
            </w:r>
          </w:p>
        </w:tc>
      </w:tr>
      <w:tr w:rsidR="00A60E3B" w:rsidRPr="00D16685" w14:paraId="43119E58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CC2" w14:textId="300C4041" w:rsidR="00A60E3B" w:rsidRPr="00D16685" w:rsidRDefault="0061219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68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8BB923" w14:textId="7E6F595B" w:rsidR="00A60E3B" w:rsidRPr="00D16685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685">
              <w:rPr>
                <w:rFonts w:ascii="Times New Roman" w:hAnsi="Times New Roman"/>
                <w:sz w:val="24"/>
                <w:szCs w:val="24"/>
              </w:rPr>
              <w:t xml:space="preserve">Изменение расходов за счет межбюджетных трансфертов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6BAC" w14:textId="7EC28BB6" w:rsidR="00A60E3B" w:rsidRPr="00D16685" w:rsidRDefault="00D16685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685">
              <w:rPr>
                <w:rFonts w:ascii="Times New Roman" w:hAnsi="Times New Roman"/>
                <w:sz w:val="24"/>
                <w:szCs w:val="24"/>
              </w:rPr>
              <w:t>2672,0</w:t>
            </w:r>
          </w:p>
        </w:tc>
      </w:tr>
      <w:tr w:rsidR="00A60E3B" w:rsidRPr="00A60E3B" w14:paraId="01DCF02A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073" w14:textId="77777777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54BBA9" w14:textId="539E2DC0" w:rsidR="00A60E3B" w:rsidRPr="00EE0B66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 xml:space="preserve">Поощрение </w:t>
            </w:r>
            <w:r w:rsidR="00AE3640" w:rsidRPr="00AE3640">
              <w:rPr>
                <w:rFonts w:ascii="Times New Roman" w:hAnsi="Times New Roman"/>
                <w:i/>
                <w:sz w:val="24"/>
                <w:szCs w:val="24"/>
              </w:rPr>
              <w:t>за достижении показателей органов местного исполнительной власти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F87F" w14:textId="264EEDF5" w:rsidR="00A60E3B" w:rsidRPr="00EE0B66" w:rsidRDefault="00D16685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>2672,0</w:t>
            </w:r>
          </w:p>
        </w:tc>
      </w:tr>
      <w:tr w:rsidR="00D16685" w:rsidRPr="00A60E3B" w14:paraId="1AA4B49C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075E" w14:textId="77777777" w:rsidR="00D16685" w:rsidRPr="00A60E3B" w:rsidRDefault="00D16685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2A548D" w14:textId="77777777" w:rsidR="00D16685" w:rsidRPr="00A60E3B" w:rsidRDefault="00D16685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6FED" w14:textId="77777777" w:rsidR="00D16685" w:rsidRPr="00A60E3B" w:rsidRDefault="00D16685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794" w:rsidRPr="006B2794" w14:paraId="3C043677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DA7" w14:textId="4D262228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8507C" w14:textId="0FC39B65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народных депутатов</w:t>
            </w:r>
            <w:r w:rsidRPr="006B2794">
              <w:rPr>
                <w:rFonts w:ascii="Times New Roman" w:hAnsi="Times New Roman"/>
                <w:b/>
                <w:sz w:val="28"/>
                <w:szCs w:val="28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5D18" w14:textId="164903D8" w:rsidR="006B2794" w:rsidRPr="006B2794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355,0</w:t>
            </w:r>
          </w:p>
        </w:tc>
      </w:tr>
      <w:tr w:rsidR="006B2794" w:rsidRPr="004B09C4" w14:paraId="2E7A3850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343" w14:textId="52F4B05E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B2794" w:rsidRPr="006B2794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5687C6" w14:textId="0688E902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B279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86E1" w14:textId="6F6737D5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355,0</w:t>
            </w:r>
          </w:p>
        </w:tc>
      </w:tr>
      <w:tr w:rsidR="006B2794" w:rsidRPr="004B09C4" w14:paraId="3CBF8470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1DD" w14:textId="77777777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1899E" w14:textId="5471E6A8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B2794">
              <w:rPr>
                <w:rFonts w:ascii="Times New Roman" w:hAnsi="Times New Roman"/>
                <w:i/>
                <w:sz w:val="24"/>
                <w:szCs w:val="24"/>
              </w:rPr>
              <w:t>На повышение 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6689" w14:textId="10294750" w:rsidR="00023A6D" w:rsidRPr="006B2794" w:rsidRDefault="00023A6D" w:rsidP="0002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355,0</w:t>
            </w:r>
          </w:p>
        </w:tc>
      </w:tr>
      <w:tr w:rsidR="006B2794" w:rsidRPr="006B2794" w14:paraId="2A92DD9E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96D" w14:textId="69056CBC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4BB6A9" w14:textId="0D3E39AE" w:rsidR="006B2794" w:rsidRPr="006B2794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Контрольно-счетная палата</w:t>
            </w:r>
            <w:r w:rsidR="006B2794" w:rsidRPr="006B2794">
              <w:rPr>
                <w:rFonts w:ascii="Times New Roman" w:hAnsi="Times New Roman"/>
                <w:b/>
                <w:sz w:val="28"/>
                <w:szCs w:val="28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1D60" w14:textId="528050F8" w:rsidR="006B2794" w:rsidRPr="006B2794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162,0</w:t>
            </w:r>
          </w:p>
        </w:tc>
      </w:tr>
      <w:tr w:rsidR="006B2794" w:rsidRPr="009D7977" w14:paraId="6C80B8CF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5E5" w14:textId="3FEC7B73" w:rsidR="006B2794" w:rsidRPr="009D7977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B2794" w:rsidRPr="009D797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0D7AE" w14:textId="407F1B53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D7977">
              <w:rPr>
                <w:rFonts w:ascii="Times New Roman" w:hAnsi="Times New Roman"/>
                <w:sz w:val="24"/>
                <w:szCs w:val="24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00DB" w14:textId="1A322E49" w:rsidR="006B2794" w:rsidRPr="009D7977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162,0</w:t>
            </w:r>
          </w:p>
        </w:tc>
      </w:tr>
      <w:tr w:rsidR="006B2794" w:rsidRPr="009D7977" w14:paraId="416BE878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2BB" w14:textId="77777777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C13834" w14:textId="539D5DD3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D7977">
              <w:rPr>
                <w:rFonts w:ascii="Times New Roman" w:hAnsi="Times New Roman"/>
                <w:i/>
              </w:rPr>
              <w:t>На повышение 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60C8A" w14:textId="6420BFC4" w:rsidR="006B2794" w:rsidRPr="009D7977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162,0</w:t>
            </w:r>
          </w:p>
        </w:tc>
      </w:tr>
      <w:tr w:rsidR="00F7572B" w:rsidRPr="004B09C4" w14:paraId="2E2FBF3A" w14:textId="77777777" w:rsidTr="00D3177B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4D3" w14:textId="77777777" w:rsidR="00F7572B" w:rsidRPr="004B09C4" w:rsidRDefault="00F7572B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B1CF" w14:textId="5C54EF46" w:rsidR="00F7572B" w:rsidRPr="004B09C4" w:rsidRDefault="00F7572B" w:rsidP="00C14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 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0F1E" w14:textId="6EFA3B16" w:rsidR="00F7572B" w:rsidRPr="004B09C4" w:rsidRDefault="00F7572B" w:rsidP="008F6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1757,7</w:t>
            </w:r>
          </w:p>
        </w:tc>
      </w:tr>
    </w:tbl>
    <w:p w14:paraId="5316AD0B" w14:textId="0E3AF769" w:rsidR="000F7FBA" w:rsidRPr="004B09C4" w:rsidRDefault="000F7FBA" w:rsidP="0071734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2C330258" w14:textId="04B74995" w:rsidR="00BC3BED" w:rsidRPr="004B09C4" w:rsidRDefault="00B664D2" w:rsidP="000A60B2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B09C4">
        <w:rPr>
          <w:rFonts w:ascii="Times New Roman" w:hAnsi="Times New Roman"/>
          <w:sz w:val="28"/>
          <w:szCs w:val="28"/>
        </w:rPr>
        <w:t xml:space="preserve">    </w:t>
      </w:r>
      <w:r w:rsidR="00944B98" w:rsidRPr="004B09C4">
        <w:rPr>
          <w:rFonts w:ascii="Times New Roman" w:hAnsi="Times New Roman"/>
          <w:sz w:val="28"/>
          <w:szCs w:val="28"/>
        </w:rPr>
        <w:t xml:space="preserve">         Дефицит бюджета 10216,6</w:t>
      </w:r>
      <w:r w:rsidRPr="004B09C4">
        <w:rPr>
          <w:rFonts w:ascii="Times New Roman" w:hAnsi="Times New Roman"/>
          <w:sz w:val="28"/>
          <w:szCs w:val="28"/>
        </w:rPr>
        <w:t xml:space="preserve"> тыс. рублей – остаток целевых средств </w:t>
      </w:r>
      <w:r w:rsidR="00904891" w:rsidRPr="004B09C4">
        <w:rPr>
          <w:rFonts w:ascii="Times New Roman" w:hAnsi="Times New Roman"/>
          <w:sz w:val="28"/>
          <w:szCs w:val="28"/>
        </w:rPr>
        <w:t>на мероприятия по переселению граждан из аварийного жилищного фонда.</w:t>
      </w:r>
    </w:p>
    <w:p w14:paraId="5CADAD16" w14:textId="77777777" w:rsidR="006258F0" w:rsidRPr="004B09C4" w:rsidRDefault="000F7FBA" w:rsidP="000F7FBA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B09C4">
        <w:rPr>
          <w:rFonts w:ascii="Times New Roman" w:hAnsi="Times New Roman"/>
          <w:sz w:val="28"/>
          <w:szCs w:val="28"/>
        </w:rPr>
        <w:t xml:space="preserve">             Заработная плата предусмотрена в полной мере.</w:t>
      </w:r>
    </w:p>
    <w:p w14:paraId="64FFEA29" w14:textId="77777777" w:rsidR="006258F0" w:rsidRPr="004B09C4" w:rsidRDefault="006258F0" w:rsidP="000F7FBA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48C72320" w14:textId="77777777" w:rsidR="006258F0" w:rsidRPr="004B09C4" w:rsidRDefault="006258F0" w:rsidP="000F7FBA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1A9B629C" w14:textId="77777777" w:rsidR="006258F0" w:rsidRDefault="006258F0" w:rsidP="000F7FBA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071A0D6B" w14:textId="0DD5FAB7" w:rsidR="004C333E" w:rsidRDefault="000F7FBA" w:rsidP="000F7FBA">
      <w:pPr>
        <w:spacing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3A25774" w14:textId="3AFE3B2A" w:rsidR="004C333E" w:rsidRDefault="00816310" w:rsidP="004C333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71B5A">
        <w:rPr>
          <w:rFonts w:ascii="Times New Roman" w:hAnsi="Times New Roman"/>
          <w:sz w:val="28"/>
          <w:szCs w:val="28"/>
        </w:rPr>
        <w:t xml:space="preserve">  Начальник</w:t>
      </w:r>
      <w:r w:rsidR="00633716">
        <w:rPr>
          <w:rFonts w:ascii="Times New Roman" w:hAnsi="Times New Roman"/>
          <w:sz w:val="28"/>
          <w:szCs w:val="28"/>
        </w:rPr>
        <w:t xml:space="preserve"> фина</w:t>
      </w:r>
      <w:r w:rsidR="004C333E">
        <w:rPr>
          <w:rFonts w:ascii="Times New Roman" w:hAnsi="Times New Roman"/>
          <w:sz w:val="28"/>
          <w:szCs w:val="28"/>
        </w:rPr>
        <w:t>нсового управления                         А. Т. Хут</w:t>
      </w:r>
    </w:p>
    <w:p w14:paraId="1918B1D1" w14:textId="656979B0" w:rsidR="003D2228" w:rsidRPr="00F7444C" w:rsidRDefault="003D2228" w:rsidP="003B7EC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3D2228" w:rsidRPr="00F7444C" w:rsidSect="008C1C9E">
      <w:pgSz w:w="11907" w:h="16840" w:code="9"/>
      <w:pgMar w:top="851" w:right="1275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70938" w14:textId="77777777" w:rsidR="00D830BD" w:rsidRDefault="00D830BD" w:rsidP="009C5F46">
      <w:pPr>
        <w:spacing w:after="0" w:line="240" w:lineRule="auto"/>
      </w:pPr>
      <w:r>
        <w:separator/>
      </w:r>
    </w:p>
  </w:endnote>
  <w:endnote w:type="continuationSeparator" w:id="0">
    <w:p w14:paraId="57301274" w14:textId="77777777" w:rsidR="00D830BD" w:rsidRDefault="00D830BD" w:rsidP="009C5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DAA07" w14:textId="77777777" w:rsidR="00D830BD" w:rsidRDefault="00D830BD" w:rsidP="009C5F46">
      <w:pPr>
        <w:spacing w:after="0" w:line="240" w:lineRule="auto"/>
      </w:pPr>
      <w:r>
        <w:separator/>
      </w:r>
    </w:p>
  </w:footnote>
  <w:footnote w:type="continuationSeparator" w:id="0">
    <w:p w14:paraId="01C6788E" w14:textId="77777777" w:rsidR="00D830BD" w:rsidRDefault="00D830BD" w:rsidP="009C5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D19AA"/>
    <w:multiLevelType w:val="hybridMultilevel"/>
    <w:tmpl w:val="EA3A6E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1D47B8"/>
    <w:multiLevelType w:val="hybridMultilevel"/>
    <w:tmpl w:val="C6B8FD20"/>
    <w:lvl w:ilvl="0" w:tplc="C9BE33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A4"/>
    <w:rsid w:val="00001265"/>
    <w:rsid w:val="00001C1B"/>
    <w:rsid w:val="00023A6D"/>
    <w:rsid w:val="00023B1C"/>
    <w:rsid w:val="000275AC"/>
    <w:rsid w:val="00032CFB"/>
    <w:rsid w:val="00033CDA"/>
    <w:rsid w:val="000374BF"/>
    <w:rsid w:val="00046A6C"/>
    <w:rsid w:val="00050D21"/>
    <w:rsid w:val="00050EB4"/>
    <w:rsid w:val="00060C1C"/>
    <w:rsid w:val="00062937"/>
    <w:rsid w:val="000667FF"/>
    <w:rsid w:val="00070C70"/>
    <w:rsid w:val="00082227"/>
    <w:rsid w:val="00086287"/>
    <w:rsid w:val="00090F26"/>
    <w:rsid w:val="000A20E1"/>
    <w:rsid w:val="000A278B"/>
    <w:rsid w:val="000A2D87"/>
    <w:rsid w:val="000A3304"/>
    <w:rsid w:val="000A496A"/>
    <w:rsid w:val="000A60B2"/>
    <w:rsid w:val="000B313F"/>
    <w:rsid w:val="000B7D8A"/>
    <w:rsid w:val="000D370D"/>
    <w:rsid w:val="000E0F58"/>
    <w:rsid w:val="000E204E"/>
    <w:rsid w:val="000E2AC2"/>
    <w:rsid w:val="000F3C40"/>
    <w:rsid w:val="000F672A"/>
    <w:rsid w:val="000F7FBA"/>
    <w:rsid w:val="00102AF5"/>
    <w:rsid w:val="00103785"/>
    <w:rsid w:val="001339A3"/>
    <w:rsid w:val="001503C6"/>
    <w:rsid w:val="00156E58"/>
    <w:rsid w:val="00160B0C"/>
    <w:rsid w:val="00167231"/>
    <w:rsid w:val="001837F9"/>
    <w:rsid w:val="001908A1"/>
    <w:rsid w:val="001915A4"/>
    <w:rsid w:val="001A405E"/>
    <w:rsid w:val="001A6466"/>
    <w:rsid w:val="001A786D"/>
    <w:rsid w:val="001B0D76"/>
    <w:rsid w:val="001B363C"/>
    <w:rsid w:val="001B4ED9"/>
    <w:rsid w:val="001B4F59"/>
    <w:rsid w:val="001D3A2E"/>
    <w:rsid w:val="001E3CD9"/>
    <w:rsid w:val="001E4E28"/>
    <w:rsid w:val="001F220B"/>
    <w:rsid w:val="001F627D"/>
    <w:rsid w:val="002117D5"/>
    <w:rsid w:val="00220A75"/>
    <w:rsid w:val="00223E39"/>
    <w:rsid w:val="002268E9"/>
    <w:rsid w:val="00243452"/>
    <w:rsid w:val="00250638"/>
    <w:rsid w:val="00260B05"/>
    <w:rsid w:val="00264ECC"/>
    <w:rsid w:val="002664F5"/>
    <w:rsid w:val="0027489B"/>
    <w:rsid w:val="002762C6"/>
    <w:rsid w:val="00285F32"/>
    <w:rsid w:val="002862C9"/>
    <w:rsid w:val="002916A3"/>
    <w:rsid w:val="00294DDB"/>
    <w:rsid w:val="002C45C1"/>
    <w:rsid w:val="002E09E6"/>
    <w:rsid w:val="002E1820"/>
    <w:rsid w:val="002E2DA7"/>
    <w:rsid w:val="002E35F2"/>
    <w:rsid w:val="002F3656"/>
    <w:rsid w:val="003144F2"/>
    <w:rsid w:val="0033139A"/>
    <w:rsid w:val="00334610"/>
    <w:rsid w:val="00336A67"/>
    <w:rsid w:val="003377D3"/>
    <w:rsid w:val="00341136"/>
    <w:rsid w:val="00342C9E"/>
    <w:rsid w:val="003437AC"/>
    <w:rsid w:val="003462E8"/>
    <w:rsid w:val="00346387"/>
    <w:rsid w:val="00350EBC"/>
    <w:rsid w:val="003528E4"/>
    <w:rsid w:val="00361078"/>
    <w:rsid w:val="003618AF"/>
    <w:rsid w:val="00366917"/>
    <w:rsid w:val="00381AD4"/>
    <w:rsid w:val="003841F3"/>
    <w:rsid w:val="00385AF5"/>
    <w:rsid w:val="00387717"/>
    <w:rsid w:val="00387E8A"/>
    <w:rsid w:val="00390F71"/>
    <w:rsid w:val="003A5EDE"/>
    <w:rsid w:val="003B1D67"/>
    <w:rsid w:val="003B31DE"/>
    <w:rsid w:val="003B7ECC"/>
    <w:rsid w:val="003D177F"/>
    <w:rsid w:val="003D2228"/>
    <w:rsid w:val="003D244E"/>
    <w:rsid w:val="003D5615"/>
    <w:rsid w:val="003E3D3C"/>
    <w:rsid w:val="003F0BA4"/>
    <w:rsid w:val="003F607C"/>
    <w:rsid w:val="004044CE"/>
    <w:rsid w:val="00420CD6"/>
    <w:rsid w:val="00423C28"/>
    <w:rsid w:val="00442A48"/>
    <w:rsid w:val="00443617"/>
    <w:rsid w:val="004458C5"/>
    <w:rsid w:val="0044599D"/>
    <w:rsid w:val="00451DFE"/>
    <w:rsid w:val="00452495"/>
    <w:rsid w:val="0045516E"/>
    <w:rsid w:val="00462E1A"/>
    <w:rsid w:val="00466105"/>
    <w:rsid w:val="00471B5A"/>
    <w:rsid w:val="0048150C"/>
    <w:rsid w:val="0049537D"/>
    <w:rsid w:val="004967C8"/>
    <w:rsid w:val="004A01D3"/>
    <w:rsid w:val="004B09C4"/>
    <w:rsid w:val="004B1224"/>
    <w:rsid w:val="004C12FB"/>
    <w:rsid w:val="004C333E"/>
    <w:rsid w:val="004D40C5"/>
    <w:rsid w:val="004D55A8"/>
    <w:rsid w:val="004E7B0C"/>
    <w:rsid w:val="004F44BB"/>
    <w:rsid w:val="004F7605"/>
    <w:rsid w:val="004F7FA1"/>
    <w:rsid w:val="0050046D"/>
    <w:rsid w:val="00500881"/>
    <w:rsid w:val="005152AA"/>
    <w:rsid w:val="00516DC0"/>
    <w:rsid w:val="00516DEB"/>
    <w:rsid w:val="00525D72"/>
    <w:rsid w:val="0053784A"/>
    <w:rsid w:val="00540D97"/>
    <w:rsid w:val="00542DD6"/>
    <w:rsid w:val="005432B1"/>
    <w:rsid w:val="005442AC"/>
    <w:rsid w:val="005542C4"/>
    <w:rsid w:val="00554533"/>
    <w:rsid w:val="00572112"/>
    <w:rsid w:val="00595394"/>
    <w:rsid w:val="005B5521"/>
    <w:rsid w:val="005C103E"/>
    <w:rsid w:val="005C43CD"/>
    <w:rsid w:val="005C5B2F"/>
    <w:rsid w:val="005C6EA7"/>
    <w:rsid w:val="005C7224"/>
    <w:rsid w:val="005C77A2"/>
    <w:rsid w:val="005D203C"/>
    <w:rsid w:val="005D3CDF"/>
    <w:rsid w:val="005D7E93"/>
    <w:rsid w:val="005F208A"/>
    <w:rsid w:val="0061219B"/>
    <w:rsid w:val="00623132"/>
    <w:rsid w:val="006258F0"/>
    <w:rsid w:val="00633716"/>
    <w:rsid w:val="006372F4"/>
    <w:rsid w:val="0064541A"/>
    <w:rsid w:val="00647A72"/>
    <w:rsid w:val="00662F8E"/>
    <w:rsid w:val="00670B36"/>
    <w:rsid w:val="006722FE"/>
    <w:rsid w:val="00674272"/>
    <w:rsid w:val="006859A2"/>
    <w:rsid w:val="00694587"/>
    <w:rsid w:val="006979BB"/>
    <w:rsid w:val="006A2844"/>
    <w:rsid w:val="006B2794"/>
    <w:rsid w:val="006B5153"/>
    <w:rsid w:val="006B7700"/>
    <w:rsid w:val="006C245C"/>
    <w:rsid w:val="006D0B99"/>
    <w:rsid w:val="006D6DCE"/>
    <w:rsid w:val="006E163F"/>
    <w:rsid w:val="006F25B5"/>
    <w:rsid w:val="00704F2D"/>
    <w:rsid w:val="00714AD8"/>
    <w:rsid w:val="00717341"/>
    <w:rsid w:val="007206BE"/>
    <w:rsid w:val="0072682D"/>
    <w:rsid w:val="00734D8D"/>
    <w:rsid w:val="00740874"/>
    <w:rsid w:val="00745E17"/>
    <w:rsid w:val="00777860"/>
    <w:rsid w:val="00785AC1"/>
    <w:rsid w:val="00787E51"/>
    <w:rsid w:val="00797DBA"/>
    <w:rsid w:val="007D1F1F"/>
    <w:rsid w:val="007D3BB3"/>
    <w:rsid w:val="007F4CC4"/>
    <w:rsid w:val="007F6312"/>
    <w:rsid w:val="00803BE2"/>
    <w:rsid w:val="008064E6"/>
    <w:rsid w:val="008117F4"/>
    <w:rsid w:val="00816310"/>
    <w:rsid w:val="00816D08"/>
    <w:rsid w:val="008174BA"/>
    <w:rsid w:val="0082465A"/>
    <w:rsid w:val="00827029"/>
    <w:rsid w:val="00845625"/>
    <w:rsid w:val="00847D0A"/>
    <w:rsid w:val="00866D7C"/>
    <w:rsid w:val="008816AC"/>
    <w:rsid w:val="00881C3F"/>
    <w:rsid w:val="00886347"/>
    <w:rsid w:val="00895B08"/>
    <w:rsid w:val="008B63F9"/>
    <w:rsid w:val="008B6E55"/>
    <w:rsid w:val="008C0795"/>
    <w:rsid w:val="008C1C9E"/>
    <w:rsid w:val="008D5733"/>
    <w:rsid w:val="008E2A4C"/>
    <w:rsid w:val="008E46E2"/>
    <w:rsid w:val="008F1EFF"/>
    <w:rsid w:val="008F22CF"/>
    <w:rsid w:val="008F35B3"/>
    <w:rsid w:val="008F5AE7"/>
    <w:rsid w:val="008F6E72"/>
    <w:rsid w:val="00904891"/>
    <w:rsid w:val="00911A6E"/>
    <w:rsid w:val="00926E7F"/>
    <w:rsid w:val="00936733"/>
    <w:rsid w:val="00936766"/>
    <w:rsid w:val="00944B98"/>
    <w:rsid w:val="00945654"/>
    <w:rsid w:val="009477A9"/>
    <w:rsid w:val="00955DA2"/>
    <w:rsid w:val="00960A6F"/>
    <w:rsid w:val="009650AF"/>
    <w:rsid w:val="009A7947"/>
    <w:rsid w:val="009B6780"/>
    <w:rsid w:val="009C5087"/>
    <w:rsid w:val="009C5F46"/>
    <w:rsid w:val="009C724C"/>
    <w:rsid w:val="009D75B0"/>
    <w:rsid w:val="009D7977"/>
    <w:rsid w:val="009E1F21"/>
    <w:rsid w:val="009F4847"/>
    <w:rsid w:val="00A065E7"/>
    <w:rsid w:val="00A169D1"/>
    <w:rsid w:val="00A32394"/>
    <w:rsid w:val="00A4277F"/>
    <w:rsid w:val="00A471B1"/>
    <w:rsid w:val="00A60E3B"/>
    <w:rsid w:val="00A63791"/>
    <w:rsid w:val="00A8058D"/>
    <w:rsid w:val="00A81B2B"/>
    <w:rsid w:val="00A8555F"/>
    <w:rsid w:val="00AB4548"/>
    <w:rsid w:val="00AB75F7"/>
    <w:rsid w:val="00AC0516"/>
    <w:rsid w:val="00AC169F"/>
    <w:rsid w:val="00AC3233"/>
    <w:rsid w:val="00AD2E37"/>
    <w:rsid w:val="00AE0374"/>
    <w:rsid w:val="00AE3640"/>
    <w:rsid w:val="00AE4465"/>
    <w:rsid w:val="00AE63DA"/>
    <w:rsid w:val="00AF46AC"/>
    <w:rsid w:val="00AF770F"/>
    <w:rsid w:val="00B034AB"/>
    <w:rsid w:val="00B24821"/>
    <w:rsid w:val="00B307F4"/>
    <w:rsid w:val="00B33D52"/>
    <w:rsid w:val="00B34846"/>
    <w:rsid w:val="00B36A58"/>
    <w:rsid w:val="00B405CB"/>
    <w:rsid w:val="00B454F2"/>
    <w:rsid w:val="00B461FF"/>
    <w:rsid w:val="00B60FC1"/>
    <w:rsid w:val="00B61B36"/>
    <w:rsid w:val="00B65DD5"/>
    <w:rsid w:val="00B664D2"/>
    <w:rsid w:val="00B85D30"/>
    <w:rsid w:val="00B95157"/>
    <w:rsid w:val="00BA0633"/>
    <w:rsid w:val="00BA0A59"/>
    <w:rsid w:val="00BA2CA4"/>
    <w:rsid w:val="00BA4A97"/>
    <w:rsid w:val="00BA7624"/>
    <w:rsid w:val="00BB6321"/>
    <w:rsid w:val="00BC063F"/>
    <w:rsid w:val="00BC0885"/>
    <w:rsid w:val="00BC2ABD"/>
    <w:rsid w:val="00BC3BED"/>
    <w:rsid w:val="00BD18DE"/>
    <w:rsid w:val="00BD60C6"/>
    <w:rsid w:val="00BD74E5"/>
    <w:rsid w:val="00C001D4"/>
    <w:rsid w:val="00C100DD"/>
    <w:rsid w:val="00C144FB"/>
    <w:rsid w:val="00C16F90"/>
    <w:rsid w:val="00C250FC"/>
    <w:rsid w:val="00C50DAC"/>
    <w:rsid w:val="00C51EA5"/>
    <w:rsid w:val="00C60A29"/>
    <w:rsid w:val="00C63572"/>
    <w:rsid w:val="00C64F50"/>
    <w:rsid w:val="00C65B34"/>
    <w:rsid w:val="00C66F72"/>
    <w:rsid w:val="00C76A41"/>
    <w:rsid w:val="00C80D55"/>
    <w:rsid w:val="00C8215E"/>
    <w:rsid w:val="00C90E39"/>
    <w:rsid w:val="00C91CA5"/>
    <w:rsid w:val="00C9609A"/>
    <w:rsid w:val="00CA1AE6"/>
    <w:rsid w:val="00CB257E"/>
    <w:rsid w:val="00CB3C57"/>
    <w:rsid w:val="00CB7B19"/>
    <w:rsid w:val="00CC722E"/>
    <w:rsid w:val="00CE3F6D"/>
    <w:rsid w:val="00CF0FA7"/>
    <w:rsid w:val="00D0127A"/>
    <w:rsid w:val="00D060AE"/>
    <w:rsid w:val="00D10BE5"/>
    <w:rsid w:val="00D16685"/>
    <w:rsid w:val="00D17CD1"/>
    <w:rsid w:val="00D27300"/>
    <w:rsid w:val="00D273EE"/>
    <w:rsid w:val="00D3177B"/>
    <w:rsid w:val="00D37377"/>
    <w:rsid w:val="00D408C5"/>
    <w:rsid w:val="00D41659"/>
    <w:rsid w:val="00D434D5"/>
    <w:rsid w:val="00D44EDD"/>
    <w:rsid w:val="00D45F66"/>
    <w:rsid w:val="00D62790"/>
    <w:rsid w:val="00D64372"/>
    <w:rsid w:val="00D6539C"/>
    <w:rsid w:val="00D75E6A"/>
    <w:rsid w:val="00D830BD"/>
    <w:rsid w:val="00D86A98"/>
    <w:rsid w:val="00DA7A39"/>
    <w:rsid w:val="00DB6507"/>
    <w:rsid w:val="00DC5DC2"/>
    <w:rsid w:val="00DD521B"/>
    <w:rsid w:val="00DE7DD8"/>
    <w:rsid w:val="00DF46F7"/>
    <w:rsid w:val="00DF4877"/>
    <w:rsid w:val="00DF6EDC"/>
    <w:rsid w:val="00E1059E"/>
    <w:rsid w:val="00E24205"/>
    <w:rsid w:val="00E26A06"/>
    <w:rsid w:val="00E457B1"/>
    <w:rsid w:val="00E51DD4"/>
    <w:rsid w:val="00E53D09"/>
    <w:rsid w:val="00E67C11"/>
    <w:rsid w:val="00E7500B"/>
    <w:rsid w:val="00E75C8F"/>
    <w:rsid w:val="00E76193"/>
    <w:rsid w:val="00E82091"/>
    <w:rsid w:val="00E87CC7"/>
    <w:rsid w:val="00E97B1A"/>
    <w:rsid w:val="00EA22AB"/>
    <w:rsid w:val="00EB135C"/>
    <w:rsid w:val="00EB41C5"/>
    <w:rsid w:val="00ED7974"/>
    <w:rsid w:val="00ED7B63"/>
    <w:rsid w:val="00EE0B66"/>
    <w:rsid w:val="00EF7BD8"/>
    <w:rsid w:val="00EF7D43"/>
    <w:rsid w:val="00F03AB7"/>
    <w:rsid w:val="00F31166"/>
    <w:rsid w:val="00F323B6"/>
    <w:rsid w:val="00F32535"/>
    <w:rsid w:val="00F4252B"/>
    <w:rsid w:val="00F50BBC"/>
    <w:rsid w:val="00F719F3"/>
    <w:rsid w:val="00F7444C"/>
    <w:rsid w:val="00F7572B"/>
    <w:rsid w:val="00F839AB"/>
    <w:rsid w:val="00FB2610"/>
    <w:rsid w:val="00FB3172"/>
    <w:rsid w:val="00FB502D"/>
    <w:rsid w:val="00FB6D1E"/>
    <w:rsid w:val="00FC5157"/>
    <w:rsid w:val="00FD5EFF"/>
    <w:rsid w:val="00FE21DE"/>
    <w:rsid w:val="00FE39C5"/>
    <w:rsid w:val="00FE6890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BE05E"/>
  <w15:docId w15:val="{15B65E10-3087-4815-B100-04E44869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0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0BA4"/>
    <w:pPr>
      <w:ind w:left="720"/>
      <w:contextualSpacing/>
    </w:pPr>
  </w:style>
  <w:style w:type="paragraph" w:styleId="a4">
    <w:name w:val="header"/>
    <w:basedOn w:val="a"/>
    <w:link w:val="a5"/>
    <w:uiPriority w:val="99"/>
    <w:rsid w:val="009C5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C5F46"/>
    <w:rPr>
      <w:rFonts w:cs="Times New Roman"/>
    </w:rPr>
  </w:style>
  <w:style w:type="paragraph" w:styleId="a6">
    <w:name w:val="footer"/>
    <w:basedOn w:val="a"/>
    <w:link w:val="a7"/>
    <w:uiPriority w:val="99"/>
    <w:rsid w:val="009C5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C5F46"/>
    <w:rPr>
      <w:rFonts w:cs="Times New Roman"/>
    </w:rPr>
  </w:style>
  <w:style w:type="character" w:styleId="a8">
    <w:name w:val="annotation reference"/>
    <w:basedOn w:val="a0"/>
    <w:uiPriority w:val="99"/>
    <w:semiHidden/>
    <w:unhideWhenUsed/>
    <w:rsid w:val="002E09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09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09E6"/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09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09E6"/>
    <w:rPr>
      <w:b/>
      <w:bCs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2E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09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82D1-D7F0-4E10-BA6B-DCDB5A2EC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ФинУпр</dc:creator>
  <cp:keywords/>
  <dc:description/>
  <cp:lastModifiedBy>ФинУпр</cp:lastModifiedBy>
  <cp:revision>4</cp:revision>
  <cp:lastPrinted>2024-09-19T12:02:00Z</cp:lastPrinted>
  <dcterms:created xsi:type="dcterms:W3CDTF">2024-09-23T13:45:00Z</dcterms:created>
  <dcterms:modified xsi:type="dcterms:W3CDTF">2024-09-24T08:51:00Z</dcterms:modified>
</cp:coreProperties>
</file>